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xmlns:vyd="http://volga.yandex.com/schemas/document/model" xmlns:r="http://schemas.openxmlformats.org/officeDocument/2006/relationships" w:conformance="transitional" mc:Ignorable="vyd">
  <w:background/>
  <w:body vyd:_id="vyd:00000000000001">
    <w:p w14:paraId="48368EBD" w14:textId="77777777" w:rsidR="00450EB2" w:rsidRPr="00450EB2" w:rsidRDefault="00450EB2" w:rsidP="00450EB2" vyd:_id="vyd:0000000000009v">
      <w:pPr>
        <w:spacing w:after="0"/>
        <w:jc w:val="end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w">УТВЕРЖДАЮ</w:t>
      </w:r>
    </w:p>
    <w:p w14:paraId="03CC80FE" w14:textId="77777777" w:rsidR="00450EB2" w:rsidRDefault="00450EB2" w:rsidP="00450EB2" vyd:_id="vyd:0000000000009t">
      <w:pPr>
        <w:spacing w:after="0"/>
        <w:jc w:val="end"/>
        <w:rPr>
          <w:sz w:val="26"/>
          <w:lang w:val="ru-RU"/>
          <w:bCs w:val="1"/>
          <w:szCs w:val="26"/>
        </w:rPr>
      </w:pPr>
      <w:r>
        <w:rPr>
          <w:sz w:val="26"/>
          <w:lang w:val="ru-RU"/>
          <w:bCs w:val="1"/>
          <w:szCs w:val="26"/>
        </w:rPr>
        <w:t vyd:_id="vyd:0000000000009u">Генеральный директор</w:t>
      </w:r>
    </w:p>
    <w:p w14:paraId="00D3089F" w14:textId="77777777" w:rsidR="00450EB2" w:rsidRDefault="00450EB2" w:rsidP="00450EB2" vyd:_id="vyd:0000000000009r">
      <w:pPr>
        <w:spacing w:after="0"/>
        <w:jc w:val="end"/>
        <w:rPr>
          <w:sz w:val="26"/>
          <w:lang w:val="ru-RU"/>
          <w:bCs w:val="1"/>
          <w:szCs w:val="26"/>
        </w:rPr>
      </w:pPr>
      <w:r>
        <w:rPr>
          <w:sz w:val="26"/>
          <w:lang w:val="ru-RU"/>
          <w:bCs w:val="1"/>
          <w:szCs w:val="26"/>
        </w:rPr>
        <w:t vyd:_id="vyd:0000000000009s">ООО «Вест»</w:t>
      </w:r>
    </w:p>
    <w:p w14:paraId="700EC39F" w14:textId="20DDDA8E" w:rsidR="00450EB2" w:rsidRPr="00450EB2" w:rsidRDefault="00450EB2" w:rsidP="00450EB2" vyd:_id="vyd:0000000000009n">
      <w:pPr>
        <w:spacing w:after="0"/>
        <w:jc w:val="end"/>
        <w:rPr>
          <w:sz w:val="26"/>
          <w:bCs w:val="1"/>
          <w:szCs w:val="26"/>
        </w:rPr>
      </w:pPr>
      <w:r>
        <w:rPr>
          <w:sz w:val="26"/>
          <w:lang w:val="ru-RU"/>
          <w:bCs w:val="1"/>
          <w:szCs w:val="26"/>
        </w:rPr>
        <w:t vyd:_id="vyd:0000000000009q">Гусаренко</w:t>
      </w:r>
      <w:r>
        <w:rPr>
          <w:sz w:val="26"/>
          <w:lang w:val="ru-RU"/>
          <w:bCs w:val="1"/>
          <w:szCs w:val="26"/>
        </w:rPr>
        <w:t vyd:_id="vyd:0000000000009p" xml:space="preserve"> А.С.</w:t>
      </w:r>
      <w:r>
        <w:rPr>
          <w:sz w:val="26"/>
          <w:bCs w:val="1"/>
          <w:szCs w:val="26"/>
        </w:rPr>
        <w:t vyd:_id="vyd:0000000000009o" xml:space="preserve">___________ </w:t>
      </w:r>
    </w:p>
    <w:p w14:paraId="0173983C" w14:textId="32EEBE37" w:rsidR="00450EB2" w:rsidRPr="00450EB2" w:rsidRDefault="00450EB2" w:rsidP="00450EB2" vyd:_id="vyd:0000000000009h">
      <w:pPr>
        <w:spacing w:after="0"/>
        <w:jc w:val="end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m">«</w:t>
      </w:r>
      <w:r>
        <w:rPr>
          <w:sz w:val="26"/>
          <w:lang w:val="ru-RU"/>
          <w:bCs w:val="1"/>
          <w:szCs w:val="26"/>
        </w:rPr>
        <w:t vyd:_id="vyd:0000000000009l" xml:space="preserve">05» мая </w:t>
      </w:r>
      <w:r>
        <w:rPr>
          <w:sz w:val="26"/>
          <w:bCs w:val="1"/>
          <w:szCs w:val="26"/>
        </w:rPr>
        <w:t vyd:_id="vyd:0000000000009k">202</w:t>
      </w:r>
      <w:r>
        <w:rPr>
          <w:sz w:val="26"/>
          <w:lang w:val="ru-RU"/>
          <w:bCs w:val="1"/>
          <w:szCs w:val="26"/>
        </w:rPr>
        <w:t vyd:_id="vyd:0000000000009j">6</w:t>
      </w:r>
      <w:r>
        <w:rPr>
          <w:sz w:val="26"/>
          <w:bCs w:val="1"/>
          <w:szCs w:val="26"/>
        </w:rPr>
        <w:t vyd:_id="vyd:0000000000009i" xml:space="preserve"> г.</w:t>
      </w:r>
    </w:p>
    <w:p w14:paraId="4AA3F7CF" w14:textId="77777777" w:rsidR="00450EB2" w:rsidRPr="00450EB2" w:rsidRDefault="00450EB2" w:rsidP="00450EB2" vyd:_id="vyd:0000000000009g">
      <w:pPr>
        <w:spacing w:after="0"/>
        <w:jc w:val="end"/>
        <w:rPr>
          <w:sz w:val="26"/>
          <w:bCs w:val="1"/>
          <w:szCs w:val="26"/>
        </w:rPr>
      </w:pPr>
    </w:p>
    <w:p w14:paraId="0F669B04" w14:textId="77777777" w:rsidR="00450EB2" w:rsidRPr="00450EB2" w:rsidRDefault="00450EB2" w:rsidP="00450EB2" vyd:_id="vyd:0000000000009f">
      <w:pPr>
        <w:spacing w:after="0"/>
        <w:rPr>
          <w:sz w:val="26"/>
          <w:bCs w:val="1"/>
          <w:szCs w:val="26"/>
        </w:rPr>
      </w:pPr>
    </w:p>
    <w:p w14:paraId="6E55AD16" w14:textId="0C041548" w:rsidR="00450EB2" w:rsidRPr="00450EB2" w:rsidRDefault="00450EB2" w:rsidP="00450EB2" vyd:_id="vyd:0000000000009d">
      <w:pPr>
        <w:spacing w:after="0"/>
        <w:jc w:val="center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e">ПОЛИТИКА КОНФИДЕНЦИАЛЬНОСТИ</w:t>
      </w:r>
    </w:p>
    <w:p w14:paraId="67DE0D84" w14:textId="28B86167" w:rsidR="00450EB2" w:rsidRPr="00450EB2" w:rsidRDefault="00450EB2" w:rsidP="00450EB2" vyd:_id="vyd:00000000000093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c">Настоящая Политика конфиденциальности персональных данных (далее – Политика конфиденциальности) действует в отношении всей информации, которую «ОБЩЕСТВО С ОГРАНИЧЕННОЙ ОТВЕТСТВЕННОСТЬЮ "ВЕСТНИК ЕДИНОЙ СИСТЕМЫ ТОРГОВ</w:t>
      </w:r>
      <w:r>
        <w:rPr>
          <w:sz w:val="26"/>
          <w:bCs w:val="1"/>
          <w:szCs w:val="26"/>
        </w:rPr>
        <w:t vyd:_id="vyd:0000000000009b" xml:space="preserve">"» </w:t>
      </w:r>
      <w:r>
        <w:rPr>
          <w:sz w:val="26"/>
          <w:lang w:val="ru-RU"/>
          <w:bCs w:val="1"/>
          <w:szCs w:val="26"/>
        </w:rPr>
        <w:t vyd:_id="vyd:0000000000009a">(далее ООО «ВЕСТ»)</w:t>
      </w:r>
      <w:r>
        <w:rPr>
          <w:sz w:val="26"/>
          <w:bCs w:val="1"/>
          <w:szCs w:val="26"/>
        </w:rPr>
        <w:t vyd:_id="vyd:00000000000099" xml:space="preserve">, может получить о Пользователе во время использования сайтов </w:t>
      </w:r>
      <w:r>
        <w:rPr>
          <w:sz w:val="26"/>
          <w:bCs w:val="1"/>
          <w:szCs w:val="26"/>
        </w:rPr>
        <w:t vyd:_id="vyd:00000000000098" xml:space="preserve">etpvest.ru   </w:t>
      </w:r>
      <w:r>
        <w:rPr>
          <w:sz w:val="26"/>
          <w:bCs w:val="1"/>
          <w:szCs w:val="26"/>
        </w:rPr>
        <w:t vyd:_id="vyd:00000000000097" xml:space="preserve">а также использования </w:t>
      </w:r>
      <w:r>
        <w:rPr>
          <w:sz w:val="26"/>
          <w:bCs w:val="1"/>
          <w:szCs w:val="26"/>
        </w:rPr>
        <w:t vyd:_id="vyd:00000000000096">поддоменов</w:t>
      </w:r>
      <w:r>
        <w:rPr>
          <w:sz w:val="26"/>
          <w:bCs w:val="1"/>
          <w:szCs w:val="26"/>
        </w:rPr>
        <w:t vyd:_id="vyd:00000000000095" xml:space="preserve">, программ и продуктов данных сайтов. </w:t>
      </w:r>
      <w:bookmarkStart w:id="0" w:name="_GoBack" vyd:_id="vyd:00000000000094"/>
      <w:bookmarkEnd w:id="0"/>
    </w:p>
    <w:p w14:paraId="4CB969C7" w14:textId="77777777" w:rsidR="00450EB2" w:rsidRPr="00450EB2" w:rsidRDefault="00450EB2" w:rsidP="00450EB2" vyd:_id="vyd:00000000000091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2" xml:space="preserve">Определение терминов </w:t>
      </w:r>
    </w:p>
    <w:p w14:paraId="001BD58F" w14:textId="77777777" w:rsidR="00450EB2" w:rsidRPr="00450EB2" w:rsidRDefault="00450EB2" w:rsidP="00450EB2" vyd:_id="vyd:0000000000008z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90" xml:space="preserve">1.1. В настоящей Политике конфиденциальности используются следующие термины: </w:t>
      </w:r>
    </w:p>
    <w:p w14:paraId="46DC6F65" w14:textId="008AE08B" w:rsidR="00450EB2" w:rsidRPr="00450EB2" w:rsidRDefault="00450EB2" w:rsidP="00450EB2" vyd:_id="vyd:0000000000008t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y">1.1.1. «Администрация сайта» – уполномоченные сотрудник</w:t>
      </w:r>
      <w:r>
        <w:rPr>
          <w:sz w:val="26"/>
          <w:bCs w:val="1"/>
          <w:szCs w:val="26"/>
        </w:rPr>
        <w:t vyd:_id="vyd:0000000000008x" xml:space="preserve">и </w:t>
      </w:r>
      <w:r>
        <w:rPr>
          <w:sz w:val="26"/>
          <w:bCs w:val="1"/>
          <w:szCs w:val="26"/>
        </w:rPr>
        <w:t vyd:_id="vyd:0000000000008w">ООО</w:t>
      </w:r>
      <w:r>
        <w:rPr>
          <w:sz w:val="26"/>
          <w:bCs w:val="1"/>
          <w:szCs w:val="26"/>
        </w:rPr>
        <w:t vyd:_id="vyd:0000000000008v" xml:space="preserve"> «ВЕСТ»</w:t>
      </w:r>
      <w:r>
        <w:rPr>
          <w:sz w:val="26"/>
          <w:bCs w:val="1"/>
          <w:szCs w:val="26"/>
        </w:rPr>
        <w:t vyd:_id="vyd:0000000000008u" xml:space="preserve">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14:paraId="11AA421F" w14:textId="77777777" w:rsidR="00450EB2" w:rsidRPr="00450EB2" w:rsidRDefault="00450EB2" w:rsidP="00450EB2" vyd:_id="vyd:0000000000008r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s" xml:space="preserve">1.1.2. «Персональные данные» – любая информация, относящаяся к прямо или косвенно определённому или определяемому физическому лицу (субъекту персональных данных). </w:t>
      </w:r>
    </w:p>
    <w:p w14:paraId="4BB76B9D" w14:textId="77777777" w:rsidR="00450EB2" w:rsidRPr="00450EB2" w:rsidRDefault="00450EB2" w:rsidP="00450EB2" vyd:_id="vyd:0000000000008o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q" xml:space="preserve">1.1.3. </w:t>
      </w:r>
      <w:r>
        <w:rPr>
          <w:sz w:val="26"/>
          <w:bCs w:val="1"/>
          <w:szCs w:val="26"/>
        </w:rPr>
        <w:t vyd:_id="vyd:0000000000008p" xml:space="preserve">«Обработка персональных данных»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14:paraId="56A84365" w14:textId="77777777" w:rsidR="00450EB2" w:rsidRPr="00450EB2" w:rsidRDefault="00450EB2" w:rsidP="00450EB2" vyd:_id="vyd:0000000000008m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n" xml:space="preserve">1.1.4. «Автоматизированная обработка персональных данных» – обработка персональных данных с помощью средств вычислительной техники. </w:t>
      </w:r>
    </w:p>
    <w:p w14:paraId="102E5FF9" w14:textId="77777777" w:rsidR="00450EB2" w:rsidRPr="00450EB2" w:rsidRDefault="00450EB2" w:rsidP="00450EB2" vyd:_id="vyd:0000000000008k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l" xml:space="preserve">1.1.5. «Конфиденциальность персональных данных» – обязательное для соблюдения Администрацией сайта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основания. </w:t>
      </w:r>
    </w:p>
    <w:p w14:paraId="5E24849C" w14:textId="5A8FB803" w:rsidR="00450EB2" w:rsidRPr="00450EB2" w:rsidRDefault="00450EB2" w:rsidP="00450EB2" vyd:_id="vyd:0000000000008d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j">1.1.6. «Пользователь сайта» – субъект персональных данных (физическое лицо либо представитель или работник клиента или контрагента, являющегося юридическим лицом), использующий каким-либо образом сайт</w:t>
      </w:r>
      <w:r>
        <w:rPr>
          <w:sz w:val="26"/>
          <w:bCs w:val="1"/>
          <w:szCs w:val="26"/>
        </w:rPr>
        <w:t vyd:_id="vyd:0000000000008i" xml:space="preserve">ы </w:t>
      </w:r>
      <w:r>
        <w:rPr>
          <w:sz w:val="26"/>
          <w:bCs w:val="1"/>
          <w:szCs w:val="26"/>
        </w:rPr>
        <w:t vyd:_id="vyd:0000000000008h">ООО</w:t>
      </w:r>
      <w:r>
        <w:rPr>
          <w:sz w:val="26"/>
          <w:bCs w:val="1"/>
          <w:szCs w:val="26"/>
        </w:rPr>
        <w:t vyd:_id="vyd:0000000000008g" xml:space="preserve"> «ВЕСТ»</w:t>
      </w:r>
      <w:r>
        <w:rPr>
          <w:sz w:val="26"/>
          <w:lang w:val="ru-RU"/>
          <w:bCs w:val="1"/>
          <w:szCs w:val="26"/>
        </w:rPr>
        <w:t vyd:_id="vyd:0000000000008f" xml:space="preserve"> </w:t>
      </w:r>
      <w:r>
        <w:rPr>
          <w:sz w:val="26"/>
          <w:bCs w:val="1"/>
          <w:szCs w:val="26"/>
        </w:rPr>
        <w:t vyd:_id="vyd:0000000000008e" xml:space="preserve">либо его программы и продукты (далее - Пользователь). </w:t>
      </w:r>
    </w:p>
    <w:p w14:paraId="3A003481" w14:textId="77777777" w:rsidR="00450EB2" w:rsidRPr="00450EB2" w:rsidRDefault="00450EB2" w:rsidP="00450EB2" vyd:_id="vyd:00000000000087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c">1.1.7. «</w:t>
      </w:r>
      <w:r>
        <w:rPr>
          <w:sz w:val="26"/>
          <w:bCs w:val="1"/>
          <w:szCs w:val="26"/>
        </w:rPr>
        <w:t vyd:_id="vyd:0000000000008b">Cookies</w:t>
      </w:r>
      <w:r>
        <w:rPr>
          <w:sz w:val="26"/>
          <w:bCs w:val="1"/>
          <w:szCs w:val="26"/>
        </w:rPr>
        <w:t vyd:_id="vyd:0000000000008a" xml:space="preserve">» – небольшой фрагмент данных, отправленный веб-сервером и хранимый на компьютере пользователя, который веб-клиент или веб-браузер каждый раз пересылает </w:t>
      </w:r>
      <w:r>
        <w:rPr>
          <w:sz w:val="26"/>
          <w:bCs w:val="1"/>
          <w:szCs w:val="26"/>
        </w:rPr>
        <w:t vyd:_id="vyd:00000000000089">вебсерверу</w:t>
      </w:r>
      <w:r>
        <w:rPr>
          <w:sz w:val="26"/>
          <w:bCs w:val="1"/>
          <w:szCs w:val="26"/>
        </w:rPr>
        <w:t vyd:_id="vyd:00000000000088" xml:space="preserve"> в HTTP-запросе при попытке открыть страницу соответствующего сайта. </w:t>
      </w:r>
    </w:p>
    <w:p w14:paraId="34EB1EEB" w14:textId="77777777" w:rsidR="00450EB2" w:rsidRPr="00450EB2" w:rsidRDefault="00450EB2" w:rsidP="00450EB2" vyd:_id="vyd:00000000000085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6" xml:space="preserve">1.1.8. «IP-адрес» – уникальный сетевой адрес узла в компьютерной сети, построенной по протоколу IP. </w:t>
      </w:r>
    </w:p>
    <w:p w14:paraId="3B0DDFFC" w14:textId="77777777" w:rsidR="00450EB2" w:rsidRPr="00450EB2" w:rsidRDefault="00450EB2" w:rsidP="00450EB2" vyd:_id="vyd:00000000000081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4" xml:space="preserve"> </w:t>
      </w:r>
      <w:r>
        <w:rPr>
          <w:sz w:val="26"/>
          <w:bCs w:val="1"/>
          <w:szCs w:val="26"/>
        </w:rPr>
        <w:tab vyd:_id="vyd:00000000000083"/>
      </w:r>
      <w:r>
        <w:rPr>
          <w:sz w:val="26"/>
          <w:bCs w:val="1"/>
          <w:szCs w:val="26"/>
        </w:rPr>
        <w:t vyd:_id="vyd:00000000000082" xml:space="preserve"> </w:t>
      </w:r>
    </w:p>
    <w:p w14:paraId="1E568C62" w14:textId="13B121B5" w:rsidR="00450EB2" w:rsidRPr="00450EB2" w:rsidRDefault="00450EB2" w:rsidP="00450EB2" vyd:_id="vyd:0000000000007z">
      <w:pPr>
        <w:spacing w:after="0"/>
        <w:jc w:val="center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80">Общие положения</w:t>
      </w:r>
    </w:p>
    <w:p w14:paraId="79544A2A" w14:textId="7FCDBF75" w:rsidR="00450EB2" w:rsidRPr="00450EB2" w:rsidRDefault="00450EB2" w:rsidP="00450EB2" vyd:_id="vyd:0000000000007u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y" xml:space="preserve">2.1. Использование Пользователем сайтов </w:t>
      </w:r>
      <w:r>
        <w:rPr>
          <w:sz w:val="26"/>
          <w:bCs w:val="1"/>
          <w:szCs w:val="26"/>
        </w:rPr>
        <w:t vyd:_id="vyd:0000000000007x">ООО «ВЕСТ»</w:t>
      </w:r>
      <w:r>
        <w:rPr>
          <w:sz w:val="26"/>
          <w:lang w:val="ru-RU"/>
          <w:bCs w:val="1"/>
          <w:szCs w:val="26"/>
        </w:rPr>
        <w:t vyd:_id="vyd:0000000000007w">,</w:t>
      </w:r>
      <w:r>
        <w:rPr>
          <w:sz w:val="26"/>
          <w:bCs w:val="1"/>
          <w:szCs w:val="26"/>
        </w:rPr>
        <w:t vyd:_id="vyd:0000000000007v" xml:space="preserve"> означает согласие с настоящей Политикой конфиденциальности и условиями обработки персональных данных Пользователя. </w:t>
      </w:r>
    </w:p>
    <w:p w14:paraId="31AE20CC" w14:textId="57DA515B" w:rsidR="00450EB2" w:rsidRPr="00450EB2" w:rsidRDefault="00450EB2" w:rsidP="00450EB2" vyd:_id="vyd:0000000000007q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t" xml:space="preserve">2.2. В случае несогласия с условиями Политики конфиденциальности Пользователь должен прекратить использование сайтов </w:t>
      </w:r>
      <w:r>
        <w:rPr>
          <w:sz w:val="26"/>
          <w:bCs w:val="1"/>
          <w:szCs w:val="26"/>
        </w:rPr>
        <w:t vyd:_id="vyd:0000000000007s">ООО «ВЕСТ»</w:t>
      </w:r>
      <w:r>
        <w:rPr>
          <w:sz w:val="26"/>
          <w:bCs w:val="1"/>
          <w:szCs w:val="26"/>
        </w:rPr>
        <w:t vyd:_id="vyd:0000000000007r" xml:space="preserve">. </w:t>
      </w:r>
    </w:p>
    <w:p w14:paraId="002D0F8D" w14:textId="082C7329" w:rsidR="00450EB2" w:rsidRPr="00450EB2" w:rsidRDefault="00450EB2" w:rsidP="00450EB2" vyd:_id="vyd:0000000000007i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p" xml:space="preserve">2.3. Настоящая Политика конфиденциальности применяется только к сайтам </w:t>
      </w:r>
      <w:r>
        <w:rPr>
          <w:sz w:val="26"/>
          <w:bCs w:val="1"/>
          <w:szCs w:val="26"/>
        </w:rPr>
        <w:t vyd:_id="vyd:0000000000007o">ООО «ВЕСТ»</w:t>
      </w:r>
      <w:r>
        <w:rPr>
          <w:sz w:val="26"/>
          <w:bCs w:val="1"/>
          <w:szCs w:val="26"/>
        </w:rPr>
        <w:t vyd:_id="vyd:0000000000007n" xml:space="preserve">. </w:t>
      </w:r>
      <w:r>
        <w:rPr>
          <w:sz w:val="26"/>
          <w:bCs w:val="1"/>
          <w:szCs w:val="26"/>
        </w:rPr>
        <w:t vyd:_id="vyd:0000000000007m">ООО «ВЕСТ»</w:t>
      </w:r>
      <w:r>
        <w:rPr>
          <w:sz w:val="26"/>
          <w:bCs w:val="1"/>
          <w:szCs w:val="26"/>
        </w:rPr>
        <w:t vyd:_id="vyd:0000000000007l" xml:space="preserve"> не контролирует и не несёт ответственность за сайты третьих лиц, на которые Пользователь может перейти по ссылкам, доступным на сайтах </w:t>
      </w:r>
      <w:r>
        <w:rPr>
          <w:sz w:val="26"/>
          <w:bCs w:val="1"/>
          <w:szCs w:val="26"/>
        </w:rPr>
        <w:t vyd:_id="vyd:0000000000007k">ООО «ВЕСТ»</w:t>
      </w:r>
      <w:r>
        <w:rPr>
          <w:sz w:val="26"/>
          <w:bCs w:val="1"/>
          <w:szCs w:val="26"/>
        </w:rPr>
        <w:t vyd:_id="vyd:0000000000007j" xml:space="preserve">. </w:t>
      </w:r>
    </w:p>
    <w:p w14:paraId="5BBA34BD" w14:textId="7901092A" w:rsidR="00450EB2" w:rsidRPr="00450EB2" w:rsidRDefault="00450EB2" w:rsidP="00450EB2" vyd:_id="vyd:0000000000007e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h" xml:space="preserve">2.4. Администрация сайта не проверяет достоверность персональных данных, предоставляемых Пользователями сайтов </w:t>
      </w:r>
      <w:r>
        <w:rPr>
          <w:sz w:val="26"/>
          <w:bCs w:val="1"/>
          <w:szCs w:val="26"/>
        </w:rPr>
        <w:t vyd:_id="vyd:0000000000007g">ООО «ВЕСТ»</w:t>
      </w:r>
      <w:r>
        <w:rPr>
          <w:sz w:val="26"/>
          <w:bCs w:val="1"/>
          <w:szCs w:val="26"/>
        </w:rPr>
        <w:t vyd:_id="vyd:0000000000007f" xml:space="preserve">». </w:t>
      </w:r>
    </w:p>
    <w:p w14:paraId="1186306C" w14:textId="77777777" w:rsidR="00450EB2" w:rsidRPr="00450EB2" w:rsidRDefault="00450EB2" w:rsidP="00450EB2" vyd:_id="vyd:0000000000007c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d" xml:space="preserve">2.5. Назначение Политики конфиденциальности – защита прав субъектов персональных данных при их обработке. </w:t>
      </w:r>
    </w:p>
    <w:p w14:paraId="63FC6777" w14:textId="77777777" w:rsidR="00450EB2" w:rsidRPr="00450EB2" w:rsidRDefault="00450EB2" w:rsidP="00450EB2" vyd:_id="vyd:0000000000007a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b" xml:space="preserve">Правовые основания обработки персональных данных </w:t>
      </w:r>
    </w:p>
    <w:p w14:paraId="651A1DF7" w14:textId="77777777" w:rsidR="00450EB2" w:rsidRPr="00450EB2" w:rsidRDefault="00450EB2" w:rsidP="00450EB2" vyd:_id="vyd:00000000000078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9" xml:space="preserve">3.1. Правовыми основаниями обработки персональных данных является совокупность нормативных правовых актов, во исполнение которых и в соответствии с которыми Администрация сайта осуществляет обработку персональных данных, в том числе: </w:t>
      </w:r>
    </w:p>
    <w:p w14:paraId="35FC6F7D" w14:textId="77777777" w:rsidR="00450EB2" w:rsidRPr="00450EB2" w:rsidRDefault="00450EB2" w:rsidP="00450EB2" vyd:_id="vyd:00000000000076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7" xml:space="preserve">- Конституция Российской Федерации; </w:t>
      </w:r>
    </w:p>
    <w:p w14:paraId="304DD153" w14:textId="77777777" w:rsidR="00450EB2" w:rsidRPr="00450EB2" w:rsidRDefault="00450EB2" w:rsidP="00450EB2" vyd:_id="vyd:00000000000074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5" xml:space="preserve">- Гражданский кодекс Российской Федерации; </w:t>
      </w:r>
    </w:p>
    <w:p w14:paraId="3464187F" w14:textId="77777777" w:rsidR="00450EB2" w:rsidRPr="00450EB2" w:rsidRDefault="00450EB2" w:rsidP="00450EB2" vyd:_id="vyd:00000000000072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3" xml:space="preserve">- Трудовой кодекс Российской Федерации; </w:t>
      </w:r>
    </w:p>
    <w:p w14:paraId="7F0C9494" w14:textId="77777777" w:rsidR="00450EB2" w:rsidRPr="00450EB2" w:rsidRDefault="00450EB2" w:rsidP="00450EB2" vyd:_id="vyd:00000000000070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71" xml:space="preserve">- Налоговый кодекс Российской Федерации; </w:t>
      </w:r>
    </w:p>
    <w:p w14:paraId="20ACE6CE" w14:textId="77777777" w:rsidR="00450EB2" w:rsidRPr="00450EB2" w:rsidRDefault="00450EB2" w:rsidP="00450EB2" vyd:_id="vyd:0000000000006y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z" xml:space="preserve">- Федеральный закон от 27 июля 2006 года N 149-ФЗ «Об информации, информационных технологиях и о защите информации»; </w:t>
      </w:r>
    </w:p>
    <w:p w14:paraId="241F3C30" w14:textId="77777777" w:rsidR="00450EB2" w:rsidRPr="00450EB2" w:rsidRDefault="00450EB2" w:rsidP="00450EB2" vyd:_id="vyd:0000000000006w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x" xml:space="preserve">- Федеральный закон от 27.07.2006 N 152-ФЗ «О персональных данных»; </w:t>
      </w:r>
    </w:p>
    <w:p w14:paraId="5D54BEA0" w14:textId="77777777" w:rsidR="00450EB2" w:rsidRPr="00450EB2" w:rsidRDefault="00450EB2" w:rsidP="00450EB2" vyd:_id="vyd:0000000000006u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v" xml:space="preserve">- Федеральный закон от 06.04.2011 № 63-ФЗ «Об электронной подписи»; </w:t>
      </w:r>
    </w:p>
    <w:p w14:paraId="1721DB04" w14:textId="77777777" w:rsidR="00450EB2" w:rsidRPr="00450EB2" w:rsidRDefault="00450EB2" w:rsidP="00450EB2" vyd:_id="vyd:0000000000006s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t" xml:space="preserve">- Федеральный закон от 08.08.2001 № 129-ФЗ «О государственной регистрации юридических лиц и индивидуальных предпринимателей»; </w:t>
      </w:r>
    </w:p>
    <w:p w14:paraId="08DBE898" w14:textId="77777777" w:rsidR="00450EB2" w:rsidRPr="00450EB2" w:rsidRDefault="00450EB2" w:rsidP="00450EB2" vyd:_id="vyd:0000000000006q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r" xml:space="preserve">- Федеральный закон от 13.07.2015 № 218-ФЗ «О государственной регистрации недвижимости»; </w:t>
      </w:r>
    </w:p>
    <w:p w14:paraId="7776D546" w14:textId="77777777" w:rsidR="00450EB2" w:rsidRPr="00450EB2" w:rsidRDefault="00450EB2" w:rsidP="00450EB2" vyd:_id="vyd:0000000000006o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p" xml:space="preserve">- Федеральный закон от 05.04.2013 № 44-ФЗ «О контрактной системе в сфере закупок товаров, работ, услуг для обеспечения государственных и муниципальных нужд»; </w:t>
      </w:r>
    </w:p>
    <w:p w14:paraId="24E0D844" w14:textId="77777777" w:rsidR="00450EB2" w:rsidRPr="00450EB2" w:rsidRDefault="00450EB2" w:rsidP="00450EB2" vyd:_id="vyd:0000000000006m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n" xml:space="preserve">- Постановление Правительства Российской Федерации от 15.09.2008 № 687 «Об утверждении Положения об особенностях обработки персональных данных, осуществляемой без использования средств автоматизации»; </w:t>
      </w:r>
    </w:p>
    <w:p w14:paraId="60D569AA" w14:textId="77777777" w:rsidR="00450EB2" w:rsidRPr="00450EB2" w:rsidRDefault="00450EB2" w:rsidP="00450EB2" vyd:_id="vyd:0000000000006h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l">- Постановление Правительства РФ от 08.06.2018 N 656 «О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 (вместе с «Правилами подтверждения соответствия электронной площадки, специализированной электронной площадки, оператора электронной площадки, оператора специализированной</w:t>
      </w:r>
      <w:r>
        <w:rPr>
          <w:sz w:val="26"/>
          <w:bCs w:val="1"/>
          <w:szCs w:val="26"/>
        </w:rPr>
        <w:t vyd:_id="vyd:0000000000006k" xml:space="preserve"> </w:t>
      </w:r>
      <w:r>
        <w:rPr>
          <w:sz w:val="26"/>
          <w:bCs w:val="1"/>
          <w:szCs w:val="26"/>
        </w:rPr>
        <w:t vyd:_id="vyd:0000000000006j">электронной площадки единым требованиям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 и дополнительным требованиям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площадок», «Правилами утраты юридическим лицом статуса оператора электронной площадки, оператора специализированной электронной площадки для целей Федерального закона «О контрактной</w:t>
      </w:r>
      <w:r>
        <w:rPr>
          <w:sz w:val="26"/>
          <w:bCs w:val="1"/>
          <w:szCs w:val="26"/>
        </w:rPr>
        <w:t vyd:_id="vyd:0000000000006i" xml:space="preserve"> системе в сфере закупок товаров, работ, услуг для обеспечения государственных и муниципальных нужд»); </w:t>
      </w:r>
    </w:p>
    <w:p w14:paraId="76438B1A" w14:textId="77777777" w:rsidR="00450EB2" w:rsidRPr="00450EB2" w:rsidRDefault="00450EB2" w:rsidP="00450EB2" vyd:_id="vyd:0000000000006f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g" xml:space="preserve">- Постановление Правительства РФ от 27.08.2012 N 860 «Об организации и проведении продажи государственного или муниципального имущества в электронной форме» (вместе с «Положением об организации и проведении продажи государственного или муниципального имущества в электронной форме»); </w:t>
      </w:r>
    </w:p>
    <w:p w14:paraId="183C5750" w14:textId="77777777" w:rsidR="00450EB2" w:rsidRPr="00450EB2" w:rsidRDefault="00450EB2" w:rsidP="00450EB2" vyd:_id="vyd:0000000000006b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e" xml:space="preserve">- Приказ Министерства экономического развития Российской Федерации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</w:t>
      </w:r>
      <w:r>
        <w:rPr>
          <w:sz w:val="26"/>
          <w:bCs w:val="1"/>
          <w:szCs w:val="26"/>
        </w:rPr>
        <w:t vyd:_id="vyd:0000000000006d">лингвистическим, правовым и организационным средствам, необходимым для проведения торгов в электронной форме по продаже имущества или</w:t>
      </w:r>
      <w:r>
        <w:rPr>
          <w:sz w:val="26"/>
          <w:bCs w:val="1"/>
          <w:szCs w:val="26"/>
        </w:rPr>
        <w:t vyd:_id="vyd:0000000000006c" xml:space="preserve">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России»; </w:t>
      </w:r>
    </w:p>
    <w:p w14:paraId="5DEE5D12" w14:textId="77777777" w:rsidR="00450EB2" w:rsidRPr="00450EB2" w:rsidRDefault="00450EB2" w:rsidP="00450EB2" vyd:_id="vyd:00000000000069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a" xml:space="preserve">- 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 </w:t>
      </w:r>
    </w:p>
    <w:p w14:paraId="1C75608B" w14:textId="77777777" w:rsidR="00450EB2" w:rsidRPr="00450EB2" w:rsidRDefault="00450EB2" w:rsidP="00450EB2" vyd:_id="vyd:00000000000067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8" xml:space="preserve">- Федеральный закон от 29.12.2012 г. № 273-ФЗ «Об образовании в Российской Федерации»; - Приказ Министерства образования и науки Российской Федерации от 01.07.2013 г. № 499 «Об утверждении Порядка организации и осуществления образовательной деятельности по дополнительным образовательным профессиональным программам»; </w:t>
      </w:r>
    </w:p>
    <w:p w14:paraId="5E0588A4" w14:textId="77777777" w:rsidR="00450EB2" w:rsidRPr="00450EB2" w:rsidRDefault="00450EB2" w:rsidP="00450EB2" vyd:_id="vyd:00000000000065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6" xml:space="preserve">- иные нормативные правовые акты Российской Федерации и нормативные документы уполномоченных органов государственной власти; </w:t>
      </w:r>
    </w:p>
    <w:p w14:paraId="1557D4BF" w14:textId="5CF72926" w:rsidR="00450EB2" w:rsidRPr="00450EB2" w:rsidRDefault="00F941DB" w:rsidP="00450EB2" vyd:_id="vyd:0000000000005x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64">-</w:t>
      </w:r>
      <w:r>
        <w:rPr>
          <w:sz w:val="26"/>
          <w:lang w:val="ru-RU"/>
          <w:bCs w:val="1"/>
          <w:szCs w:val="26"/>
        </w:rPr>
        <w:t vyd:_id="vyd:00000000000063" xml:space="preserve"> регламент и  </w:t>
      </w:r>
      <w:r>
        <w:rPr>
          <w:sz w:val="26"/>
          <w:bCs w:val="1"/>
          <w:szCs w:val="26"/>
        </w:rPr>
        <w:t vyd:_id="vyd:00000000000062">акт</w:t>
      </w:r>
      <w:r>
        <w:rPr>
          <w:sz w:val="26"/>
          <w:bCs w:val="1"/>
          <w:szCs w:val="26"/>
        </w:rPr>
        <w:t vyd:_id="vyd:00000000000061" xml:space="preserve">ы </w:t>
      </w:r>
      <w:r>
        <w:rPr>
          <w:sz w:val="26"/>
          <w:bCs w:val="1"/>
          <w:szCs w:val="26"/>
        </w:rPr>
        <w:t vyd:_id="vyd:00000000000060">ООО</w:t>
      </w:r>
      <w:r>
        <w:rPr>
          <w:sz w:val="26"/>
          <w:bCs w:val="1"/>
          <w:szCs w:val="26"/>
        </w:rPr>
        <w:t vyd:_id="vyd:0000000000005z" xml:space="preserve"> «ВЕСТ»</w:t>
      </w:r>
      <w:r>
        <w:rPr>
          <w:sz w:val="26"/>
          <w:bCs w:val="1"/>
          <w:szCs w:val="26"/>
        </w:rPr>
        <w:t vyd:_id="vyd:0000000000005y" xml:space="preserve">; </w:t>
      </w:r>
    </w:p>
    <w:p w14:paraId="65895CB4" w14:textId="77777777" w:rsidR="00450EB2" w:rsidRPr="00450EB2" w:rsidRDefault="00450EB2" w:rsidP="00450EB2" vyd:_id="vyd:0000000000005v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w" xml:space="preserve">- согласия субъектов на обработку их персональных данных; </w:t>
      </w:r>
    </w:p>
    <w:p w14:paraId="61B663DE" w14:textId="04ECA546" w:rsidR="00450EB2" w:rsidRPr="00450EB2" w:rsidRDefault="00450EB2" w:rsidP="00450EB2" vyd:_id="vyd:0000000000005o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u" xml:space="preserve">В целях реализации положений настоящей Политики, в </w:t>
      </w:r>
      <w:r>
        <w:rPr>
          <w:sz w:val="26"/>
          <w:bCs w:val="1"/>
          <w:szCs w:val="26"/>
        </w:rPr>
        <w:t vyd:_id="vyd:0000000000005t">ООО «ВЕСТ»</w:t>
      </w:r>
      <w:r>
        <w:rPr>
          <w:sz w:val="26"/>
          <w:lang w:val="ru-RU"/>
          <w:bCs w:val="1"/>
          <w:szCs w:val="26"/>
        </w:rPr>
        <w:t vyd:_id="vyd:0000000000005s">,</w:t>
      </w:r>
      <w:r>
        <w:rPr>
          <w:sz w:val="26"/>
          <w:bCs w:val="1"/>
          <w:szCs w:val="26"/>
        </w:rPr>
        <w:t vyd:_id="vyd:0000000000005r" xml:space="preserve"> также действуют Пользовательские соглашения, размещённые на сайтах </w:t>
      </w:r>
      <w:r>
        <w:rPr>
          <w:sz w:val="26"/>
          <w:bCs w:val="1"/>
          <w:szCs w:val="26"/>
        </w:rPr>
        <w:t vyd:_id="vyd:0000000000005q">ООО «ВЕСТ»</w:t>
      </w:r>
      <w:r>
        <w:rPr>
          <w:sz w:val="26"/>
          <w:bCs w:val="1"/>
          <w:szCs w:val="26"/>
        </w:rPr>
        <w:t vyd:_id="vyd:0000000000005p" xml:space="preserve">, в том числе на страницах «Наименование страниц» (далее – Пользовательские соглашения). </w:t>
      </w:r>
    </w:p>
    <w:p w14:paraId="2D222CDE" w14:textId="77777777" w:rsidR="00450EB2" w:rsidRPr="00450EB2" w:rsidRDefault="00450EB2" w:rsidP="00450EB2" vyd:_id="vyd:0000000000005m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n" xml:space="preserve">Предмет Политики конфиденциальности </w:t>
      </w:r>
    </w:p>
    <w:p w14:paraId="132005BC" w14:textId="76AAD133" w:rsidR="00450EB2" w:rsidRPr="00450EB2" w:rsidRDefault="00450EB2" w:rsidP="00450EB2" vyd:_id="vyd:0000000000005i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l" xml:space="preserve">4.1.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и использовании сайтов </w:t>
      </w:r>
      <w:r>
        <w:rPr>
          <w:sz w:val="26"/>
          <w:bCs w:val="1"/>
          <w:szCs w:val="26"/>
        </w:rPr>
        <w:t vyd:_id="vyd:0000000000005k">ООО «ВЕСТ»</w:t>
      </w:r>
      <w:r>
        <w:rPr>
          <w:sz w:val="26"/>
          <w:bCs w:val="1"/>
          <w:szCs w:val="26"/>
        </w:rPr>
        <w:t vyd:_id="vyd:0000000000005j" xml:space="preserve">. </w:t>
      </w:r>
    </w:p>
    <w:p w14:paraId="4E88C2E8" w14:textId="5D5E3072" w:rsidR="00450EB2" w:rsidRPr="00450EB2" w:rsidRDefault="00450EB2" w:rsidP="00450EB2" vyd:_id="vyd:0000000000005c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h" xml:space="preserve">4.2.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сайтах </w:t>
      </w:r>
      <w:r>
        <w:rPr>
          <w:sz w:val="26"/>
          <w:bCs w:val="1"/>
          <w:szCs w:val="26"/>
        </w:rPr>
        <w:t vyd:_id="vyd:0000000000005g">ООО «ВЕСТ»</w:t>
      </w:r>
      <w:r>
        <w:rPr>
          <w:sz w:val="26"/>
          <w:bCs w:val="1"/>
          <w:szCs w:val="26"/>
        </w:rPr>
        <w:t vyd:_id="vyd:0000000000005f" xml:space="preserve">» или предоставления их непосредственно сотрудникам </w:t>
      </w:r>
      <w:r>
        <w:rPr>
          <w:sz w:val="26"/>
          <w:bCs w:val="1"/>
          <w:szCs w:val="26"/>
        </w:rPr>
        <w:t vyd:_id="vyd:0000000000005e">ООО «ВЕСТ»</w:t>
      </w:r>
      <w:r>
        <w:rPr>
          <w:sz w:val="26"/>
          <w:bCs w:val="1"/>
          <w:szCs w:val="26"/>
        </w:rPr>
        <w:t vyd:_id="vyd:0000000000005d" xml:space="preserve"> и включают в себя следующую информацию: </w:t>
      </w:r>
    </w:p>
    <w:p w14:paraId="6FAA0E4D" w14:textId="77777777" w:rsidR="00450EB2" w:rsidRPr="00450EB2" w:rsidRDefault="00450EB2" w:rsidP="00450EB2" vyd:_id="vyd:0000000000005a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b" xml:space="preserve">• все биографические сведения (фамилия, имя, отчество, дата рождения, место рождения и т.п.); </w:t>
      </w:r>
    </w:p>
    <w:p w14:paraId="69F39FDF" w14:textId="77777777" w:rsidR="00450EB2" w:rsidRPr="00450EB2" w:rsidRDefault="00450EB2" w:rsidP="00450EB2" vyd:_id="vyd:00000000000058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9" xml:space="preserve">• пол; </w:t>
      </w:r>
    </w:p>
    <w:p w14:paraId="4249309D" w14:textId="77777777" w:rsidR="00450EB2" w:rsidRPr="00450EB2" w:rsidRDefault="00450EB2" w:rsidP="00450EB2" vyd:_id="vyd:00000000000056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7" xml:space="preserve">• контактный телефон Пользователя; </w:t>
      </w:r>
    </w:p>
    <w:p w14:paraId="0CDAC184" w14:textId="77777777" w:rsidR="00450EB2" w:rsidRPr="00450EB2" w:rsidRDefault="00450EB2" w:rsidP="00450EB2" vyd:_id="vyd:00000000000052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5">• адрес электронной почты (e-</w:t>
      </w:r>
      <w:r>
        <w:rPr>
          <w:sz w:val="26"/>
          <w:bCs w:val="1"/>
          <w:szCs w:val="26"/>
        </w:rPr>
        <w:t vyd:_id="vyd:00000000000054">mail</w:t>
      </w:r>
      <w:r>
        <w:rPr>
          <w:sz w:val="26"/>
          <w:bCs w:val="1"/>
          <w:szCs w:val="26"/>
        </w:rPr>
        <w:t vyd:_id="vyd:00000000000053" xml:space="preserve">); </w:t>
      </w:r>
    </w:p>
    <w:p w14:paraId="3F3EAD8F" w14:textId="77777777" w:rsidR="00450EB2" w:rsidRPr="00450EB2" w:rsidRDefault="00450EB2" w:rsidP="00450EB2" vyd:_id="vyd:00000000000050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51" xml:space="preserve">• адрес в сети интернет; </w:t>
      </w:r>
    </w:p>
    <w:p w14:paraId="62952129" w14:textId="77777777" w:rsidR="00450EB2" w:rsidRPr="00450EB2" w:rsidRDefault="00450EB2" w:rsidP="00450EB2" vyd:_id="vyd:0000000000004y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z" xml:space="preserve">• адрес регистрации/местожительства; </w:t>
      </w:r>
    </w:p>
    <w:p w14:paraId="0E261669" w14:textId="77777777" w:rsidR="00450EB2" w:rsidRPr="00450EB2" w:rsidRDefault="00450EB2" w:rsidP="00450EB2" vyd:_id="vyd:0000000000004w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x" xml:space="preserve">• паспортные данные (серия, номер, дата выдачи, кем выдан); </w:t>
      </w:r>
    </w:p>
    <w:p w14:paraId="66367EED" w14:textId="77777777" w:rsidR="00450EB2" w:rsidRPr="00450EB2" w:rsidRDefault="00450EB2" w:rsidP="00450EB2" vyd:_id="vyd:0000000000004u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v" xml:space="preserve">• СНИЛС, ИНН; </w:t>
      </w:r>
    </w:p>
    <w:p w14:paraId="53B0408F" w14:textId="77777777" w:rsidR="00450EB2" w:rsidRPr="00450EB2" w:rsidRDefault="00450EB2" w:rsidP="00450EB2" vyd:_id="vyd:0000000000004s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t" xml:space="preserve">• место работы и занимаемая должность; </w:t>
      </w:r>
    </w:p>
    <w:p w14:paraId="2BA98E75" w14:textId="77777777" w:rsidR="00450EB2" w:rsidRPr="00450EB2" w:rsidRDefault="00450EB2" w:rsidP="00450EB2" vyd:_id="vyd:0000000000004q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r" xml:space="preserve">• иные сведения, позволяющие по совокупности определить и идентифицировать субъекта персональных данных. </w:t>
      </w:r>
    </w:p>
    <w:p w14:paraId="22CAF68C" w14:textId="77777777" w:rsidR="00450EB2" w:rsidRPr="00450EB2" w:rsidRDefault="00450EB2" w:rsidP="00450EB2" vyd:_id="vyd:0000000000004m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p">При этом</w:t>
      </w:r>
      <w:r>
        <w:rPr>
          <w:sz w:val="26"/>
          <w:bCs w:val="1"/>
          <w:szCs w:val="26"/>
        </w:rPr>
        <w:t vyd:_id="vyd:0000000000004o">,</w:t>
      </w:r>
      <w:r>
        <w:rPr>
          <w:sz w:val="26"/>
          <w:bCs w:val="1"/>
          <w:szCs w:val="26"/>
        </w:rPr>
        <w:t vyd:_id="vyd:0000000000004n" xml:space="preserve"> Администрация сайта не собирает и не обрабатывает специальные категории персональных данных, касающиеся расовой, национальной принадлежности, политических взглядов, религиозных или философских убеждений, интимной жизни. </w:t>
      </w:r>
    </w:p>
    <w:p w14:paraId="5F611CBE" w14:textId="1E926833" w:rsidR="00450EB2" w:rsidRPr="00450EB2" w:rsidRDefault="00450EB2" w:rsidP="00450EB2" vyd:_id="vyd:0000000000004i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l" xml:space="preserve">4.3. Администрация сайта осуществляет сбор статистики об IP-адресах посетителей сайтов </w:t>
      </w:r>
      <w:r>
        <w:rPr>
          <w:sz w:val="26"/>
          <w:bCs w:val="1"/>
          <w:szCs w:val="26"/>
        </w:rPr>
        <w:t vyd:_id="vyd:0000000000004k">ООО «ВЕСТ»</w:t>
      </w:r>
      <w:r>
        <w:rPr>
          <w:sz w:val="26"/>
          <w:bCs w:val="1"/>
          <w:szCs w:val="26"/>
        </w:rPr>
        <w:t vyd:_id="vyd:0000000000004j" xml:space="preserve">. Данная информация используется с целью выявления и решения технических проблем. </w:t>
      </w:r>
    </w:p>
    <w:p w14:paraId="2B989498" w14:textId="77777777" w:rsidR="00450EB2" w:rsidRPr="00450EB2" w:rsidRDefault="00450EB2" w:rsidP="00450EB2" vyd:_id="vyd:0000000000004e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h" xml:space="preserve">4.4. Любая иная персональная информация неоговоренная выше (история просмотров страниц, 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r>
        <w:rPr>
          <w:sz w:val="26"/>
          <w:bCs w:val="1"/>
          <w:szCs w:val="26"/>
        </w:rPr>
        <w:t vyd:_id="vyd:0000000000004g">п.п</w:t>
      </w:r>
      <w:r>
        <w:rPr>
          <w:sz w:val="26"/>
          <w:bCs w:val="1"/>
          <w:szCs w:val="26"/>
        </w:rPr>
        <w:t vyd:_id="vyd:0000000000004f" xml:space="preserve">. 6.3. - 6.4. настоящей Политики конфиденциальности. </w:t>
      </w:r>
    </w:p>
    <w:p w14:paraId="17895075" w14:textId="77777777" w:rsidR="00450EB2" w:rsidRPr="00450EB2" w:rsidRDefault="00450EB2" w:rsidP="00450EB2" vyd:_id="vyd:0000000000004c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d" xml:space="preserve">Цели сбора персональных данных Пользователя </w:t>
      </w:r>
    </w:p>
    <w:p w14:paraId="09E045B0" w14:textId="77777777" w:rsidR="00450EB2" w:rsidRPr="00450EB2" w:rsidRDefault="00450EB2" w:rsidP="00450EB2" vyd:_id="vyd:0000000000004a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b" xml:space="preserve">5.1. Персональные данные Пользователя Администрация сайта может использовать в целях: </w:t>
      </w:r>
    </w:p>
    <w:p w14:paraId="7BDE38B7" w14:textId="6F5A2546" w:rsidR="00450EB2" w:rsidRPr="00450EB2" w:rsidRDefault="00450EB2" w:rsidP="00450EB2" vyd:_id="vyd:00000000000046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9" xml:space="preserve">5.1.1. Идентификации Пользователя, зарегистрированного на сайтах </w:t>
      </w:r>
      <w:r>
        <w:rPr>
          <w:sz w:val="26"/>
          <w:bCs w:val="1"/>
          <w:szCs w:val="26"/>
        </w:rPr>
        <w:t vyd:_id="vyd:00000000000048">ООО «ВЕСТ»</w:t>
      </w:r>
      <w:r>
        <w:rPr>
          <w:sz w:val="26"/>
          <w:bCs w:val="1"/>
          <w:szCs w:val="26"/>
        </w:rPr>
        <w:t vyd:_id="vyd:00000000000047" xml:space="preserve">; </w:t>
      </w:r>
    </w:p>
    <w:p w14:paraId="1732C523" w14:textId="19EC8BB6" w:rsidR="00450EB2" w:rsidRPr="00450EB2" w:rsidRDefault="00450EB2" w:rsidP="00450EB2" vyd:_id="vyd:00000000000042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5" xml:space="preserve">5.1.2. Предоставления Пользователю доступа к персонализированным ресурсам сайтов </w:t>
      </w:r>
      <w:r>
        <w:rPr>
          <w:sz w:val="26"/>
          <w:bCs w:val="1"/>
          <w:szCs w:val="26"/>
        </w:rPr>
        <w:t vyd:_id="vyd:00000000000044">ООО «ВЕСТ»</w:t>
      </w:r>
      <w:r>
        <w:rPr>
          <w:sz w:val="26"/>
          <w:bCs w:val="1"/>
          <w:szCs w:val="26"/>
        </w:rPr>
        <w:t vyd:_id="vyd:00000000000043" xml:space="preserve">; </w:t>
      </w:r>
    </w:p>
    <w:p w14:paraId="11C17E8C" w14:textId="63E10D3D" w:rsidR="00450EB2" w:rsidRPr="00450EB2" w:rsidRDefault="00450EB2" w:rsidP="00450EB2" vyd:_id="vyd:0000000000003y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41" xml:space="preserve">5.1.3. Установления с Пользователем обратной связи, включая направление уведомлений, запросов, касающихся использования сайтов </w:t>
      </w:r>
      <w:r>
        <w:rPr>
          <w:sz w:val="26"/>
          <w:bCs w:val="1"/>
          <w:szCs w:val="26"/>
        </w:rPr>
        <w:t vyd:_id="vyd:00000000000040">ООО «ВЕСТ»</w:t>
      </w:r>
      <w:r>
        <w:rPr>
          <w:sz w:val="26"/>
          <w:bCs w:val="1"/>
          <w:szCs w:val="26"/>
        </w:rPr>
        <w:t vyd:_id="vyd:0000000000003z" xml:space="preserve">, оказания услуг, обработки запросов и заявок от Пользователя; </w:t>
      </w:r>
    </w:p>
    <w:p w14:paraId="4720887E" w14:textId="77777777" w:rsidR="00450EB2" w:rsidRPr="00450EB2" w:rsidRDefault="00450EB2" w:rsidP="00450EB2" vyd:_id="vyd:0000000000003w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x" xml:space="preserve">5.1.4. Определения примерного места нахождения Пользователя для обеспечения безопасности и предотвращения мошенничества; </w:t>
      </w:r>
    </w:p>
    <w:p w14:paraId="46211620" w14:textId="77777777" w:rsidR="00450EB2" w:rsidRPr="00450EB2" w:rsidRDefault="00450EB2" w:rsidP="00450EB2" vyd:_id="vyd:0000000000003u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v" xml:space="preserve">5.1.5. Подтверждения достоверности и полноты персональных данных, </w:t>
      </w:r>
    </w:p>
    <w:p w14:paraId="7E5AA6FB" w14:textId="77777777" w:rsidR="00450EB2" w:rsidRPr="00450EB2" w:rsidRDefault="00450EB2" w:rsidP="00450EB2" vyd:_id="vyd:0000000000003r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t">предоставленных</w:t>
      </w:r>
      <w:r>
        <w:rPr>
          <w:sz w:val="26"/>
          <w:bCs w:val="1"/>
          <w:szCs w:val="26"/>
        </w:rPr>
        <w:t vyd:_id="vyd:0000000000003s" xml:space="preserve"> Пользователем; </w:t>
      </w:r>
    </w:p>
    <w:p w14:paraId="76C4F7D2" w14:textId="6AD3EA11" w:rsidR="00450EB2" w:rsidRPr="00450EB2" w:rsidRDefault="00450EB2" w:rsidP="00450EB2" vyd:_id="vyd:0000000000003n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q" xml:space="preserve">5.1.6. Создания учетной записи для использования персонализированных ресурсов сайтов </w:t>
      </w:r>
      <w:r>
        <w:rPr>
          <w:sz w:val="26"/>
          <w:bCs w:val="1"/>
          <w:szCs w:val="26"/>
        </w:rPr>
        <w:t vyd:_id="vyd:0000000000003p">ООО «ВЕСТ»</w:t>
      </w:r>
      <w:r>
        <w:rPr>
          <w:sz w:val="26"/>
          <w:bCs w:val="1"/>
          <w:szCs w:val="26"/>
        </w:rPr>
        <w:t vyd:_id="vyd:0000000000003o" xml:space="preserve">, если Пользователь дал согласие на создание учетной записи; </w:t>
      </w:r>
    </w:p>
    <w:p w14:paraId="7D64313D" w14:textId="25E29896" w:rsidR="00450EB2" w:rsidRPr="00450EB2" w:rsidRDefault="00450EB2" w:rsidP="00450EB2" vyd:_id="vyd:0000000000003j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m" xml:space="preserve">5.1.7. Уведомления Пользователя сайтов </w:t>
      </w:r>
      <w:r>
        <w:rPr>
          <w:sz w:val="26"/>
          <w:bCs w:val="1"/>
          <w:szCs w:val="26"/>
        </w:rPr>
        <w:t vyd:_id="vyd:0000000000003l">ООО «ВЕСТ»</w:t>
      </w:r>
      <w:r>
        <w:rPr>
          <w:sz w:val="26"/>
          <w:bCs w:val="1"/>
          <w:szCs w:val="26"/>
        </w:rPr>
        <w:t vyd:_id="vyd:0000000000003k" xml:space="preserve">, посредством направления сообщений в личный кабинет Пользователя; </w:t>
      </w:r>
    </w:p>
    <w:p w14:paraId="07C1FE67" w14:textId="77777777" w:rsidR="00450EB2" w:rsidRPr="00450EB2" w:rsidRDefault="00450EB2" w:rsidP="00450EB2" vyd:_id="vyd:0000000000003h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i" xml:space="preserve">5.1.8. Обработки и получения платежей, обмена иной документацией; </w:t>
      </w:r>
    </w:p>
    <w:p w14:paraId="38497808" w14:textId="658A3184" w:rsidR="00450EB2" w:rsidRPr="00450EB2" w:rsidRDefault="00450EB2" w:rsidP="00450EB2" vyd:_id="vyd:0000000000003d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g" xml:space="preserve">5.1.9. Предоставления Пользователю эффективной клиентской и технической поддержки при возникновении проблем, связанных с использованием сайтов </w:t>
      </w:r>
      <w:r>
        <w:rPr>
          <w:sz w:val="26"/>
          <w:bCs w:val="1"/>
          <w:szCs w:val="26"/>
        </w:rPr>
        <w:t vyd:_id="vyd:0000000000003f">ООО «ВЕСТ»</w:t>
      </w:r>
      <w:r>
        <w:rPr>
          <w:sz w:val="26"/>
          <w:bCs w:val="1"/>
          <w:szCs w:val="26"/>
        </w:rPr>
        <w:t vyd:_id="vyd:0000000000003e" xml:space="preserve">; </w:t>
      </w:r>
    </w:p>
    <w:p w14:paraId="758E90BD" w14:textId="77777777" w:rsidR="00450EB2" w:rsidRPr="00450EB2" w:rsidRDefault="00450EB2" w:rsidP="00450EB2" vyd:_id="vyd:0000000000003b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c" xml:space="preserve">5.1.10. Предоставления Пользователю с его согласия новостной рассылки и иных сведений от имени Администрации сайта; </w:t>
      </w:r>
    </w:p>
    <w:p w14:paraId="79538796" w14:textId="77777777" w:rsidR="00450EB2" w:rsidRPr="00450EB2" w:rsidRDefault="00450EB2" w:rsidP="00450EB2" vyd:_id="vyd:00000000000039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a" xml:space="preserve">5.1.11. Осуществления рекламной деятельности с согласия Пользователя; </w:t>
      </w:r>
    </w:p>
    <w:p w14:paraId="1485791C" w14:textId="77777777" w:rsidR="00450EB2" w:rsidRPr="00450EB2" w:rsidRDefault="00450EB2" w:rsidP="00450EB2" vyd:_id="vyd:00000000000037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8" xml:space="preserve">5.1.12. Предоставления Пользователю услуг оператора электронной площадки и сопутствующих услуг, оказываемых партнерами - банками, кредитными и иными организациями, осуществляющими деятельность по финансированию, а также предоставления информации о сопутствующих услугах, оказываемых партнерами - банками, кредитными и иными организациями, осуществляющими деятельность по финансированию. </w:t>
      </w:r>
    </w:p>
    <w:p w14:paraId="5F83E523" w14:textId="77777777" w:rsidR="00450EB2" w:rsidRPr="00450EB2" w:rsidRDefault="00450EB2" w:rsidP="00450EB2" vyd:_id="vyd:00000000000035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6" xml:space="preserve">5.2. Во всех неупомянутых выше случаях, Администрация сайта собирает и обрабатывает персональные данные в целях ведения своей деятельности согласно законодательству Российской Федерации. </w:t>
      </w:r>
    </w:p>
    <w:p w14:paraId="61FA51DF" w14:textId="77777777" w:rsidR="00450EB2" w:rsidRPr="00450EB2" w:rsidRDefault="00450EB2" w:rsidP="00450EB2" vyd:_id="vyd:00000000000033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4" xml:space="preserve">Порядок и условия обработки персональных данных </w:t>
      </w:r>
    </w:p>
    <w:p w14:paraId="5B23AFE7" w14:textId="77777777" w:rsidR="00450EB2" w:rsidRPr="00450EB2" w:rsidRDefault="00450EB2" w:rsidP="00450EB2" vyd:_id="vyd:00000000000030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32" xml:space="preserve">6.1. </w:t>
      </w:r>
      <w:r>
        <w:rPr>
          <w:sz w:val="26"/>
          <w:bCs w:val="1"/>
          <w:szCs w:val="26"/>
        </w:rPr>
        <w:t vyd:_id="vyd:00000000000031" xml:space="preserve">К действиям, совершаемым с персональными данными, относятся их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</w:t>
      </w:r>
    </w:p>
    <w:p w14:paraId="03200D3C" w14:textId="77777777" w:rsidR="00450EB2" w:rsidRPr="00450EB2" w:rsidRDefault="00450EB2" w:rsidP="00450EB2" vyd:_id="vyd:0000000000002x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z" xml:space="preserve">6.2. </w:t>
      </w:r>
      <w:r>
        <w:rPr>
          <w:sz w:val="26"/>
          <w:bCs w:val="1"/>
          <w:szCs w:val="26"/>
        </w:rPr>
        <w:t vyd:_id="vyd:0000000000002y" xml:space="preserve">Обработка персональных данных Пользователя осуществляется любым законным способом, в том числе в информационных системах обработки персональных данных с использованием средств автоматизации или без использования таких средств в течение 10 (Десяти) лет с момента дачи Пользователем согласия на обработку персональных данных, если иное не предусмотрено законодательством РФ или до момента отзыва данного им согласия на обработку персональных данных. </w:t>
      </w:r>
    </w:p>
    <w:p w14:paraId="7FA861E1" w14:textId="19CE40A9" w:rsidR="00450EB2" w:rsidRPr="00450EB2" w:rsidRDefault="00450EB2" w:rsidP="00450EB2" vyd:_id="vyd:0000000000002p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w">6.3. Пользователю известно, что Администрация сайта вправе передавать персональные данные третьим лицам, в частности, исключительно в целях реализации положений настоящей Политики, Пользовательских соглашений и договоров, заключённых межд</w:t>
      </w:r>
      <w:r>
        <w:rPr>
          <w:sz w:val="26"/>
          <w:bCs w:val="1"/>
          <w:szCs w:val="26"/>
        </w:rPr>
        <w:t vyd:_id="vyd:0000000000002v" xml:space="preserve">у </w:t>
      </w:r>
      <w:r>
        <w:rPr>
          <w:sz w:val="26"/>
          <w:bCs w:val="1"/>
          <w:szCs w:val="26"/>
        </w:rPr>
        <w:t vyd:_id="vyd:0000000000002u">ООО</w:t>
      </w:r>
      <w:r>
        <w:rPr>
          <w:sz w:val="26"/>
          <w:bCs w:val="1"/>
          <w:szCs w:val="26"/>
        </w:rPr>
        <w:t vyd:_id="vyd:0000000000002t" xml:space="preserve"> «ВЕСТ»</w:t>
      </w:r>
      <w:r>
        <w:rPr>
          <w:sz w:val="26"/>
          <w:bCs w:val="1"/>
          <w:szCs w:val="26"/>
        </w:rPr>
        <w:t vyd:_id="vyd:0000000000002s" xml:space="preserve"> и Пользователем. При этом</w:t>
      </w:r>
      <w:r>
        <w:rPr>
          <w:sz w:val="26"/>
          <w:bCs w:val="1"/>
          <w:szCs w:val="26"/>
        </w:rPr>
        <w:t vyd:_id="vyd:0000000000002r">,</w:t>
      </w:r>
      <w:r>
        <w:rPr>
          <w:sz w:val="26"/>
          <w:bCs w:val="1"/>
          <w:szCs w:val="26"/>
        </w:rPr>
        <w:t vyd:_id="vyd:0000000000002q" xml:space="preserve"> обработка персональных данных, разрешённых субъектом персональных данных для распространения, осуществляется путём дачи отдельного согласия Пользователя с соблюдением запретов и условий, предусмотренных статьей 10.1. Федерального закона от 27.07.2006 N 152-ФЗ «О персональных данных». </w:t>
      </w:r>
    </w:p>
    <w:p w14:paraId="79BFDF96" w14:textId="77777777" w:rsidR="00450EB2" w:rsidRPr="00450EB2" w:rsidRDefault="00450EB2" w:rsidP="00450EB2" vyd:_id="vyd:0000000000002n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o" xml:space="preserve">6.4.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 </w:t>
      </w:r>
    </w:p>
    <w:p w14:paraId="50F16F28" w14:textId="77777777" w:rsidR="00450EB2" w:rsidRPr="00450EB2" w:rsidRDefault="00450EB2" w:rsidP="00450EB2" vyd:_id="vyd:0000000000002l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m" xml:space="preserve">6.5. При утрате или разглашении персональных данных Администрация сайта информирует Пользователя об утрате или разглашении персональных данных. </w:t>
      </w:r>
    </w:p>
    <w:p w14:paraId="59424080" w14:textId="77777777" w:rsidR="00450EB2" w:rsidRPr="00450EB2" w:rsidRDefault="00450EB2" w:rsidP="00450EB2" vyd:_id="vyd:0000000000002j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k" xml:space="preserve">6.6.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 </w:t>
      </w:r>
    </w:p>
    <w:p w14:paraId="5DB148B6" w14:textId="77777777" w:rsidR="00450EB2" w:rsidRPr="00450EB2" w:rsidRDefault="00450EB2" w:rsidP="00450EB2" vyd:_id="vyd:0000000000002h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i" xml:space="preserve">6.7.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 </w:t>
      </w:r>
    </w:p>
    <w:p w14:paraId="753F62A1" w14:textId="77777777" w:rsidR="00450EB2" w:rsidRPr="00450EB2" w:rsidRDefault="00450EB2" w:rsidP="00450EB2" vyd:_id="vyd:0000000000002f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g" xml:space="preserve">Обязательства Сторон </w:t>
      </w:r>
    </w:p>
    <w:p w14:paraId="1BB7A5A3" w14:textId="77777777" w:rsidR="00450EB2" w:rsidRPr="00450EB2" w:rsidRDefault="00450EB2" w:rsidP="00450EB2" vyd:_id="vyd:0000000000002d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e" xml:space="preserve">7.1. Пользователь обязан: </w:t>
      </w:r>
    </w:p>
    <w:p w14:paraId="6F5A2E76" w14:textId="35C6E9EB" w:rsidR="00450EB2" w:rsidRPr="00450EB2" w:rsidRDefault="00450EB2" w:rsidP="00450EB2" vyd:_id="vyd:00000000000029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c" xml:space="preserve">7.1.1. Предоставить актуальную и действительную информацию о персональных данных, необходимую для использования сайтов </w:t>
      </w:r>
      <w:r>
        <w:rPr>
          <w:sz w:val="26"/>
          <w:bCs w:val="1"/>
          <w:szCs w:val="26"/>
        </w:rPr>
        <w:t vyd:_id="vyd:0000000000002b">ООО «ВЕСТ»</w:t>
      </w:r>
      <w:r>
        <w:rPr>
          <w:sz w:val="26"/>
          <w:bCs w:val="1"/>
          <w:szCs w:val="26"/>
        </w:rPr>
        <w:t vyd:_id="vyd:0000000000002a" xml:space="preserve">». </w:t>
      </w:r>
    </w:p>
    <w:p w14:paraId="71B5534F" w14:textId="77777777" w:rsidR="00450EB2" w:rsidRPr="00450EB2" w:rsidRDefault="00450EB2" w:rsidP="00450EB2" vyd:_id="vyd:00000000000027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8" xml:space="preserve">7.1.2. Обновлять, дополнять предоставленную информацию о персональных данных в случае изменения данной информации. </w:t>
      </w:r>
    </w:p>
    <w:p w14:paraId="5449F403" w14:textId="77777777" w:rsidR="00450EB2" w:rsidRPr="00450EB2" w:rsidRDefault="00450EB2" w:rsidP="00450EB2" vyd:_id="vyd:00000000000025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6" xml:space="preserve">7.2. Администрация сайта обязуется: </w:t>
      </w:r>
    </w:p>
    <w:p w14:paraId="3422E9BD" w14:textId="77777777" w:rsidR="00450EB2" w:rsidRPr="00450EB2" w:rsidRDefault="00450EB2" w:rsidP="00450EB2" vyd:_id="vyd:00000000000023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4" xml:space="preserve">7.2.1. Использовать полученную информацию исключительно для целей, указанных в разделе 5 настоящей Политики. </w:t>
      </w:r>
    </w:p>
    <w:p w14:paraId="3A6DB88C" w14:textId="77777777" w:rsidR="00450EB2" w:rsidRPr="00450EB2" w:rsidRDefault="00450EB2" w:rsidP="00450EB2" vyd:_id="vyd:0000000000001z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22" xml:space="preserve">7.2.2.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r>
        <w:rPr>
          <w:sz w:val="26"/>
          <w:bCs w:val="1"/>
          <w:szCs w:val="26"/>
        </w:rPr>
        <w:t vyd:_id="vyd:00000000000021">п.п</w:t>
      </w:r>
      <w:r>
        <w:rPr>
          <w:sz w:val="26"/>
          <w:bCs w:val="1"/>
          <w:szCs w:val="26"/>
        </w:rPr>
        <w:t vyd:_id="vyd:00000000000020" xml:space="preserve">. 6.3. и 6.4. настоящей Политики Конфиденциальности. </w:t>
      </w:r>
    </w:p>
    <w:p w14:paraId="1E4DB83D" w14:textId="77777777" w:rsidR="00450EB2" w:rsidRPr="00450EB2" w:rsidRDefault="00450EB2" w:rsidP="00450EB2" vyd:_id="vyd:0000000000001x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y" xml:space="preserve">7.2.3. 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 </w:t>
      </w:r>
    </w:p>
    <w:p w14:paraId="26A1CCC9" w14:textId="77777777" w:rsidR="00450EB2" w:rsidRPr="00450EB2" w:rsidRDefault="00450EB2" w:rsidP="00450EB2" vyd:_id="vyd:0000000000001v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w" xml:space="preserve">7.2.4. В случае предоставления субъектом персональных данных фактов о неполных, устаревших, недостоверных или незаконно полученных персональных данных внести необходимые изменения, уничтожить или блокировать их, а также уведомить о своих действиях субъекта персональных данных. В случае подтверждения факта неточности в персональных данных они подлежат актуализации, а при неправомерности их обработки такая обработка должна быть прекращена. </w:t>
      </w:r>
    </w:p>
    <w:p w14:paraId="2839FF95" w14:textId="77777777" w:rsidR="00450EB2" w:rsidRPr="00450EB2" w:rsidRDefault="00450EB2" w:rsidP="00450EB2" vyd:_id="vyd:0000000000001s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u" xml:space="preserve">7.2.5.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</w:t>
      </w:r>
      <w:r>
        <w:rPr>
          <w:sz w:val="26"/>
          <w:bCs w:val="1"/>
          <w:szCs w:val="26"/>
        </w:rPr>
        <w:t vyd:_id="vyd:0000000000001t" xml:space="preserve">субъектов персональных данных на период проверки, в случае выявления недостоверных персональных данных или неправомерных действий. </w:t>
      </w:r>
    </w:p>
    <w:p w14:paraId="540EB252" w14:textId="77777777" w:rsidR="00450EB2" w:rsidRPr="00450EB2" w:rsidRDefault="00450EB2" w:rsidP="00450EB2" vyd:_id="vyd:0000000000001o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r" xml:space="preserve">7.2.6. По запросу субъекта персональных данных (его представителя) Администрация сайта обязуется сообщить о наличии у неё его персональных данных, а также предоставить возможность ознакомления с ними в течение тридцати дней </w:t>
      </w:r>
      <w:r>
        <w:rPr>
          <w:sz w:val="26"/>
          <w:bCs w:val="1"/>
          <w:szCs w:val="26"/>
        </w:rPr>
        <w:t vyd:_id="vyd:0000000000001q">с даты получения</w:t>
      </w:r>
      <w:r>
        <w:rPr>
          <w:sz w:val="26"/>
          <w:bCs w:val="1"/>
          <w:szCs w:val="26"/>
        </w:rPr>
        <w:t vyd:_id="vyd:0000000000001p" xml:space="preserve"> запроса субъекта персональных данных или его представителя. </w:t>
      </w:r>
    </w:p>
    <w:p w14:paraId="52DBE0A9" w14:textId="77777777" w:rsidR="00450EB2" w:rsidRPr="00450EB2" w:rsidRDefault="00450EB2" w:rsidP="00450EB2" vyd:_id="vyd:0000000000001m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n" xml:space="preserve">Ответственность Сторон </w:t>
      </w:r>
    </w:p>
    <w:p w14:paraId="58468A4F" w14:textId="77777777" w:rsidR="00450EB2" w:rsidRPr="00450EB2" w:rsidRDefault="00450EB2" w:rsidP="00450EB2" vyd:_id="vyd:0000000000001i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l" xml:space="preserve">8.1.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r>
        <w:rPr>
          <w:sz w:val="26"/>
          <w:bCs w:val="1"/>
          <w:szCs w:val="26"/>
        </w:rPr>
        <w:t vyd:_id="vyd:0000000000001k">п.п</w:t>
      </w:r>
      <w:r>
        <w:rPr>
          <w:sz w:val="26"/>
          <w:bCs w:val="1"/>
          <w:szCs w:val="26"/>
        </w:rPr>
        <w:t vyd:_id="vyd:0000000000001j" xml:space="preserve">. 6.3., 6.4. и 8.2. настоящей Политики Конфиденциальности. </w:t>
      </w:r>
    </w:p>
    <w:p w14:paraId="2534ED84" w14:textId="77777777" w:rsidR="00450EB2" w:rsidRPr="00450EB2" w:rsidRDefault="00450EB2" w:rsidP="00450EB2" vyd:_id="vyd:0000000000001g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h" xml:space="preserve">8.2. В случае утраты или разглашения Конфиденциальной информации Администрация сайта не несёт ответственность, если данная конфиденциальная информация: </w:t>
      </w:r>
    </w:p>
    <w:p w14:paraId="7A889B3E" w14:textId="77777777" w:rsidR="00450EB2" w:rsidRPr="00450EB2" w:rsidRDefault="00450EB2" w:rsidP="00450EB2" vyd:_id="vyd:0000000000001e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f" xml:space="preserve">8.2.1. Стала публичным достоянием до её утраты или разглашения. </w:t>
      </w:r>
    </w:p>
    <w:p w14:paraId="65B8A5DD" w14:textId="77777777" w:rsidR="00450EB2" w:rsidRPr="00450EB2" w:rsidRDefault="00450EB2" w:rsidP="00450EB2" vyd:_id="vyd:0000000000001c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d" xml:space="preserve">8.2.2. Была получена от третьей стороны до момента её получения Администрацией сайта. </w:t>
      </w:r>
    </w:p>
    <w:p w14:paraId="77BFF15D" w14:textId="77777777" w:rsidR="00450EB2" w:rsidRPr="00450EB2" w:rsidRDefault="00450EB2" w:rsidP="00450EB2" vyd:_id="vyd:0000000000001a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b" xml:space="preserve">8.2.3. Была разглашена с согласия Пользователя. </w:t>
      </w:r>
    </w:p>
    <w:p w14:paraId="199B7413" w14:textId="77777777" w:rsidR="00450EB2" w:rsidRPr="00450EB2" w:rsidRDefault="00450EB2" w:rsidP="00450EB2" vyd:_id="vyd:00000000000018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9" xml:space="preserve">Разрешение споров </w:t>
      </w:r>
    </w:p>
    <w:p w14:paraId="7BC0B6F8" w14:textId="77777777" w:rsidR="00450EB2" w:rsidRPr="00450EB2" w:rsidRDefault="00450EB2" w:rsidP="00450EB2" vyd:_id="vyd:00000000000016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7" xml:space="preserve">9.1. До обращения в суд по спорам, возникающим из отношений между Пользователем и Администрацией сайта, обязательным является предъявление претензии (письменного предложения о добровольном урегулировании спора). </w:t>
      </w:r>
    </w:p>
    <w:p w14:paraId="2B383F88" w14:textId="77777777" w:rsidR="00450EB2" w:rsidRPr="00450EB2" w:rsidRDefault="00450EB2" w:rsidP="00450EB2" vyd:_id="vyd:00000000000014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5" xml:space="preserve">9.2. 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 </w:t>
      </w:r>
    </w:p>
    <w:p w14:paraId="27EA0C90" w14:textId="6A40FEF1" w:rsidR="00450EB2" w:rsidRPr="00450EB2" w:rsidRDefault="00450EB2" w:rsidP="00450EB2" vyd:_id="vyd:0000000000000y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13" xml:space="preserve">9.3. При </w:t>
      </w:r>
      <w:r>
        <w:rPr>
          <w:sz w:val="26"/>
          <w:bCs w:val="1"/>
          <w:szCs w:val="26"/>
        </w:rPr>
        <w:t vyd:_id="vyd:00000000000012">недостижении</w:t>
      </w:r>
      <w:r>
        <w:rPr>
          <w:sz w:val="26"/>
          <w:bCs w:val="1"/>
          <w:szCs w:val="26"/>
        </w:rPr>
        <w:t vyd:_id="vyd:00000000000011" xml:space="preserve"> соглашения спор будет передан на рассмотрение в судебный орган по месту нахождения </w:t>
      </w:r>
      <w:r>
        <w:rPr>
          <w:sz w:val="26"/>
          <w:bCs w:val="1"/>
          <w:szCs w:val="26"/>
        </w:rPr>
        <w:t vyd:_id="vyd:00000000000010">ООО «ВЕСТ»</w:t>
      </w:r>
      <w:r>
        <w:rPr>
          <w:sz w:val="26"/>
          <w:bCs w:val="1"/>
          <w:szCs w:val="26"/>
        </w:rPr>
        <w:t vyd:_id="vyd:0000000000000z" xml:space="preserve"> в соответствии с действующим законодательством Российской Федерации. </w:t>
      </w:r>
    </w:p>
    <w:p w14:paraId="58F0C714" w14:textId="77777777" w:rsidR="00450EB2" w:rsidRPr="00450EB2" w:rsidRDefault="00450EB2" w:rsidP="00450EB2" vyd:_id="vyd:0000000000000w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x" xml:space="preserve">9.4.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 </w:t>
      </w:r>
    </w:p>
    <w:p w14:paraId="28123125" w14:textId="77777777" w:rsidR="00450EB2" w:rsidRPr="00450EB2" w:rsidRDefault="00450EB2" w:rsidP="00450EB2" vyd:_id="vyd:0000000000000s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v" xml:space="preserve"> </w:t>
      </w:r>
      <w:r>
        <w:rPr>
          <w:sz w:val="26"/>
          <w:bCs w:val="1"/>
          <w:szCs w:val="26"/>
        </w:rPr>
        <w:tab vyd:_id="vyd:0000000000000u"/>
      </w:r>
      <w:r>
        <w:rPr>
          <w:sz w:val="26"/>
          <w:bCs w:val="1"/>
          <w:szCs w:val="26"/>
        </w:rPr>
        <w:t vyd:_id="vyd:0000000000000t" xml:space="preserve"> </w:t>
      </w:r>
    </w:p>
    <w:p w14:paraId="5CF41AFA" w14:textId="77777777" w:rsidR="00450EB2" w:rsidRPr="00450EB2" w:rsidRDefault="00450EB2" w:rsidP="00450EB2" vyd:_id="vyd:0000000000000q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r" xml:space="preserve">Дополнительные условия </w:t>
      </w:r>
    </w:p>
    <w:p w14:paraId="1BBBCE0D" w14:textId="77777777" w:rsidR="00450EB2" w:rsidRPr="00450EB2" w:rsidRDefault="00450EB2" w:rsidP="00450EB2" vyd:_id="vyd:0000000000000n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p" xml:space="preserve">10.1. Условиями прекращения обработки персональных данных являются достижение целей их обработки, истечение срока действия или отзыв согласия субъекта персональных данных на их обработку, а также выявление неправомерности обработки персональных данных. Сроки хранения персональных </w:t>
      </w:r>
      <w:r>
        <w:rPr>
          <w:sz w:val="26"/>
          <w:bCs w:val="1"/>
          <w:szCs w:val="26"/>
        </w:rPr>
        <w:t vyd:_id="vyd:0000000000000o" xml:space="preserve">данных Администрацией сайта определяются в соответствии с законодательством Российской Федерации и локальными актами Администрации сайта. </w:t>
      </w:r>
    </w:p>
    <w:p w14:paraId="0EDC8B6A" w14:textId="77777777" w:rsidR="00450EB2" w:rsidRPr="00450EB2" w:rsidRDefault="00450EB2" w:rsidP="00450EB2" vyd:_id="vyd:0000000000000l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m" xml:space="preserve">10.2. Администрация сайта вправе вносить изменения в настоящую Политику конфиденциальности без согласия Пользователя. </w:t>
      </w:r>
    </w:p>
    <w:p w14:paraId="3DDD07F2" w14:textId="3C463240" w:rsidR="00450EB2" w:rsidRPr="00450EB2" w:rsidRDefault="00450EB2" w:rsidP="00450EB2" vyd:_id="vyd:0000000000000h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k" xml:space="preserve">10.3. Новая Политика конфиденциальности вступает в силу с момента её размещения на сайтах </w:t>
      </w:r>
      <w:r>
        <w:rPr>
          <w:sz w:val="26"/>
          <w:bCs w:val="1"/>
          <w:szCs w:val="26"/>
        </w:rPr>
        <w:t vyd:_id="vyd:0000000000000j">ООО «ВЕСТ»</w:t>
      </w:r>
      <w:r>
        <w:rPr>
          <w:sz w:val="26"/>
          <w:bCs w:val="1"/>
          <w:szCs w:val="26"/>
        </w:rPr>
        <w:t vyd:_id="vyd:0000000000000i" xml:space="preserve">, если иное не предусмотрено новой редакцией Политики конфиденциальности. </w:t>
      </w:r>
    </w:p>
    <w:p w14:paraId="6386AFB8" w14:textId="70903B99" w:rsidR="00450EB2" w:rsidRPr="00450EB2" w:rsidRDefault="00450EB2" w:rsidP="00450EB2" vyd:_id="vyd:0000000000000d">
      <w:pPr>
        <w:spacing w:after="0"/>
        <w:rPr>
          <w:sz w:val="26"/>
          <w:bCs w:val="1"/>
          <w:szCs w:val="26"/>
        </w:rPr>
      </w:pPr>
      <w:r>
        <w:rPr>
          <w:sz w:val="26"/>
          <w:bCs w:val="1"/>
          <w:szCs w:val="26"/>
        </w:rPr>
        <w:t vyd:_id="vyd:0000000000000g">10.4. Все предложения или вопросы по настоящей Политике конфиденциальности следует направлять по адресу электро</w:t>
      </w:r>
      <w:r>
        <w:rPr>
          <w:sz w:val="26"/>
          <w:bCs w:val="1"/>
          <w:szCs w:val="26"/>
        </w:rPr>
        <w:t vyd:_id="vyd:0000000000000f">нной почты Администрации сайта WEST-TORGI@YANDEX.RU</w:t>
      </w:r>
      <w:r>
        <w:rPr>
          <w:sz w:val="26"/>
          <w:bCs w:val="1"/>
          <w:szCs w:val="26"/>
        </w:rPr>
        <w:t vyd:_id="vyd:0000000000000e" xml:space="preserve">. </w:t>
      </w:r>
    </w:p>
    <w:p w14:paraId="411019C2" w14:textId="29D38619" w:rsidR="00450EB2" w:rsidRDefault="00450EB2" w:rsidP="00450EB2" vyd:_id="vyd:00000000000009">
      <w:pPr>
        <w:spacing w:after="0"/>
        <w:rPr>
          <w:sz w:val="26"/>
          <w:lang w:val="ru-RU"/>
          <w:bCs w:val="1"/>
          <w:szCs w:val="26"/>
        </w:rPr>
      </w:pPr>
      <w:r>
        <w:rPr>
          <w:sz w:val="26"/>
          <w:bCs w:val="1"/>
          <w:szCs w:val="26"/>
        </w:rPr>
        <w:t vyd:_id="vyd:0000000000000c" xml:space="preserve">10.5. Действующая Политика конфиденциальности размещена на страницах сайтов </w:t>
      </w:r>
      <w:r>
        <w:rPr>
          <w:sz w:val="26"/>
          <w:bCs w:val="1"/>
          <w:szCs w:val="26"/>
        </w:rPr>
        <w:t vyd:_id="vyd:0000000000000b">ООО «ВЕСТ»</w:t>
      </w:r>
      <w:r>
        <w:rPr>
          <w:sz w:val="26"/>
          <w:bCs w:val="1"/>
          <w:szCs w:val="26"/>
        </w:rPr>
        <w:t vyd:_id="vyd:0000000000000a">.</w:t>
      </w:r>
    </w:p>
    <w:p w14:paraId="645165E0" w14:textId="77777777" w:rsidR="00576E3E" w:rsidRPr="00576E3E" w:rsidRDefault="00576E3E" w:rsidP="00450EB2" vyd:_id="vyd:00000000000008">
      <w:pPr>
        <w:spacing w:after="0"/>
        <w:rPr>
          <w:sz w:val="26"/>
          <w:lang w:val="ru-RU"/>
          <w:bCs w:val="1"/>
          <w:szCs w:val="26"/>
        </w:rPr>
      </w:pPr>
    </w:p>
    <w:p w14:paraId="00000074" w14:textId="11E001A3" w:rsidR="00BD2E42" w:rsidRPr="00576E3E" w:rsidRDefault="00576E3E" w:rsidP="00450EB2" vyd:_id="vyd:00000000000003">
      <w:pPr>
        <w:spacing w:after="0"/>
        <w:rPr>
          <w:sz w:val="26"/>
          <w:lang w:val="ru-RU"/>
          <w:bCs w:val="1"/>
          <w:szCs w:val="26"/>
        </w:rPr>
      </w:pPr>
      <w:r>
        <w:rPr>
          <w:sz w:val="26"/>
          <w:lang w:val="ru-RU"/>
          <w:bCs w:val="1"/>
          <w:szCs w:val="26"/>
        </w:rPr>
        <w:t vyd:_id="vyd:00000000000007" xml:space="preserve">Генеральный директор </w:t>
      </w:r>
      <w:r>
        <w:rPr>
          <w:sz w:val="26"/>
          <w:bCs w:val="1"/>
          <w:szCs w:val="26"/>
        </w:rPr>
        <w:t vyd:_id="vyd:00000000000006" xml:space="preserve"> ____________ </w:t>
      </w:r>
      <w:r>
        <w:rPr>
          <w:sz w:val="26"/>
          <w:lang w:val="ru-RU"/>
          <w:bCs w:val="1"/>
          <w:szCs w:val="26"/>
        </w:rPr>
        <w:t vyd:_id="vyd:00000000000005">Гусаренко</w:t>
      </w:r>
      <w:r>
        <w:rPr>
          <w:sz w:val="26"/>
          <w:lang w:val="ru-RU"/>
          <w:bCs w:val="1"/>
          <w:szCs w:val="26"/>
        </w:rPr>
        <w:t vyd:_id="vyd:00000000000004" xml:space="preserve"> А.Л.</w:t>
      </w:r>
    </w:p>
    <w:sectPr vyd:_id="vyd:00000000000002" w:rsidR="00BD2E42" w:rsidRPr="00576E3E">
      <w:headerReference r:id="rId9" w:type="default"/>
      <w:footerReference r:id="rId11" w:type="default"/>
      <w:headerReference r:id="rId8" w:type="even"/>
      <w:footerReference r:id="rId10" w:type="even"/>
      <w:headerReference r:id="rId12" w:type="first"/>
      <w:footerReference r:id="rId13" w:type="first"/>
      <w:type w:val="nextPage"/>
      <w:pgSz w:w="11906" w:h="16838" w:orient="portrait"/>
      <w:pgMar w:top="1449" w:right="568" w:bottom="687" w:left="1133" w:header="621" w:footer="0" w:gutter="0"/>
      <w:pgNumType w:start="1"/>
      <w:cols w:equalWidth="1" w:space="720" w:sep="0"/>
      <w:vAlign w:val="top"/>
      <w:titlePg w:val="0"/>
    </w:sectPr>
  </w:body>
</w:document>
</file>

<file path=word/endnotes.xml><?xml version="1.0" encoding="utf-8"?>
<w:endnot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endnote w:type="separator" w:id="-1">
    <w:p w14:paraId="6863D6BC" w14:textId="77777777" w:rsidR="003C4EDC" w:rsidRDefault="003C4EDC">
      <w:pPr>
        <w:spacing w:after="0" w:line="240" w:lineRule="auto"/>
      </w:pPr>
      <w:r>
        <w:separator/>
      </w:r>
    </w:p>
  </w:endnote>
  <w:endnote w:type="continuationSeparator" w:id="0">
    <w:p w14:paraId="6954954F" w14:textId="77777777" w:rsidR="003C4EDC" w:rsidRDefault="003C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66CF75C-EE82-4733-99B6-EFCA30262DF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0D2E89F-2E05-4440-8230-DD03304A7B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D81D836-146B-4C20-8475-9C16F4697530}"/>
  </w:font>
</w:fonts>
</file>

<file path=word/footer1.xml><?xml version="1.0" encoding="utf-8"?>
<w:ftr xmlns:w="http://schemas.openxmlformats.org/wordprocessingml/2006/main" xmlns:w14="http://schemas.microsoft.com/office/word/2010/wordml" xmlns:vyd="http://volga.yandex.com/schemas/document/model" vyd:_id="vyd:000000000000a5">
  <w:p w14:paraId="00000078" w14:textId="77777777" w:rsidR="00BD2E42" w:rsidRDefault="00BD2E42" vyd:_id="vyd:000000000000a6">
    <w:pPr>
      <w:pBdr>
        <w:top w:val="nil" w:sz="0"/>
        <w:left w:val="nil" w:sz="0"/>
        <w:bottom w:val="nil" w:sz="0"/>
        <w:right w:val="nil" w:sz="0"/>
        <w:between w:val="nil" w:sz="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="http://schemas.openxmlformats.org/wordprocessingml/2006/main" xmlns:w14="http://schemas.microsoft.com/office/word/2010/wordml" xmlns:vyd="http://volga.yandex.com/schemas/document/model" vyd:_id="vyd:000000000000a3">
  <w:p w14:paraId="00000079" w14:textId="77777777" w:rsidR="00BD2E42" w:rsidRDefault="00BD2E42" vyd:_id="vyd:000000000000a4">
    <w:pPr>
      <w:pBdr>
        <w:top w:val="nil" w:sz="0"/>
        <w:left w:val="nil" w:sz="0"/>
        <w:bottom w:val="nil" w:sz="0"/>
        <w:right w:val="nil" w:sz="0"/>
        <w:between w:val="nil" w:sz="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="http://schemas.openxmlformats.org/wordprocessingml/2006/main" xmlns:w14="http://schemas.microsoft.com/office/word/2010/wordml" xmlns:vyd="http://volga.yandex.com/schemas/document/model" vyd:_id="vyd:0000000000009z">
  <w:p w14:paraId="0000007A" w14:textId="77777777" w:rsidR="00BD2E42" w:rsidRDefault="00BD2E42" vyd:_id="vyd:000000000000a0">
    <w:pPr>
      <w:pBdr>
        <w:top w:val="nil" w:sz="0"/>
        <w:left w:val="nil" w:sz="0"/>
        <w:bottom w:val="nil" w:sz="0"/>
        <w:right w:val="nil" w:sz="0"/>
        <w:between w:val="nil" w:sz="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footnote w:type="separator" w:id="-1">
    <w:p w14:paraId="05B4F149" w14:textId="77777777" w:rsidR="003C4EDC" w:rsidRDefault="003C4EDC">
      <w:pPr>
        <w:spacing w:after="0" w:line="240" w:lineRule="auto"/>
      </w:pPr>
      <w:r>
        <w:separator/>
      </w:r>
    </w:p>
  </w:footnote>
  <w:footnote w:type="continuationSeparator" w:id="0">
    <w:p w14:paraId="53FC83B0" w14:textId="77777777" w:rsidR="003C4EDC" w:rsidRDefault="003C4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vyd="http://volga.yandex.com/schemas/document/model" vyd:_id="vyd:0000000000009x">
  <w:p w14:paraId="00000075" w14:textId="77777777" w:rsidR="00BD2E42" w:rsidRDefault="00BD2E42" vyd:_id="vyd:0000000000009y">
    <w:pPr>
      <w:pBdr>
        <w:top w:val="nil" w:sz="0"/>
        <w:left w:val="nil" w:sz="0"/>
        <w:bottom w:val="nil" w:sz="0"/>
        <w:right w:val="nil" w:sz="0"/>
        <w:between w:val="nil" w:sz="0"/>
      </w:pBdr>
      <w:rPr>
        <w:color w:val="000000"/>
      </w:rPr>
    </w:pPr>
  </w:p>
</w:hdr>
</file>

<file path=word/header2.xml><?xml version="1.0" encoding="utf-8"?>
<w:hdr xmlns:w="http://schemas.openxmlformats.org/wordprocessingml/2006/main" xmlns:w14="http://schemas.microsoft.com/office/word/2010/wordml" xmlns:vyd="http://volga.yandex.com/schemas/document/model" vyd:_id="vyd:000000000000a7">
  <w:p w14:paraId="00000076" w14:textId="77777777" w:rsidR="00BD2E42" w:rsidRDefault="00BD2E42" vyd:_id="vyd:000000000000a8">
    <w:pPr>
      <w:spacing w:after="0" w:line="259" w:lineRule="auto"/>
      <w:ind w:start="-1133" w:end="11344" w:firstLine="0"/>
      <w:jc w:val="start"/>
    </w:pPr>
  </w:p>
</w:hdr>
</file>

<file path=word/header3.xml><?xml version="1.0" encoding="utf-8"?>
<w:hdr xmlns:w="http://schemas.openxmlformats.org/wordprocessingml/2006/main" xmlns:w14="http://schemas.microsoft.com/office/word/2010/wordml" xmlns:vyd="http://volga.yandex.com/schemas/document/model" vyd:_id="vyd:000000000000a1">
  <w:p w14:paraId="00000077" w14:textId="77777777" w:rsidR="00BD2E42" w:rsidRDefault="00BD2E42" vyd:_id="vyd:000000000000a2">
    <w:pPr>
      <w:spacing w:after="0" w:line="259" w:lineRule="auto"/>
      <w:ind w:start="-1133" w:end="11344" w:firstLine="0"/>
      <w:jc w:val="start"/>
    </w:pPr>
  </w:p>
</w:hdr>
</file>

<file path=word/numbering.xml><?xml version="1.0" encoding="utf-8"?>
<w:numbering xmlns:w="http://schemas.openxmlformats.org/wordprocessingml/2006/main">
  <w:abstractNum w:abstractNumId="0">
    <w:nsid w:val="07E76597"/>
    <w:multiLevelType w:val="multilevel"/>
    <w:tmpl w:val="1DDC08C2"/>
    <w:lvl w:ilvl="0">
      <w:start w:val="4"/>
      <w:numFmt w:val="decimal"/>
      <w:lvlText w:val="%1"/>
      <w:lvlJc w:val="start"/>
      <w:pPr>
        <w:ind w:start="360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1">
      <w:start w:val="3"/>
      <w:numFmt w:val="decimal"/>
      <w:lvlText w:val="%1.%2."/>
      <w:lvlJc w:val="start"/>
      <w:pPr>
        <w:ind w:start="720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2">
      <w:start w:val="1"/>
      <w:numFmt w:val="lowerRoman"/>
      <w:lvlText w:val="%3"/>
      <w:lvlJc w:val="start"/>
      <w:pPr>
        <w:ind w:start="17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3">
      <w:start w:val="1"/>
      <w:numFmt w:val="decimal"/>
      <w:lvlText w:val="%4"/>
      <w:lvlJc w:val="start"/>
      <w:pPr>
        <w:ind w:start="25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4">
      <w:start w:val="1"/>
      <w:numFmt w:val="lowerLetter"/>
      <w:lvlText w:val="%5"/>
      <w:lvlJc w:val="start"/>
      <w:pPr>
        <w:ind w:start="322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5">
      <w:start w:val="1"/>
      <w:numFmt w:val="lowerRoman"/>
      <w:lvlText w:val="%6"/>
      <w:lvlJc w:val="start"/>
      <w:pPr>
        <w:ind w:start="394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6">
      <w:start w:val="1"/>
      <w:numFmt w:val="decimal"/>
      <w:lvlText w:val="%7"/>
      <w:lvlJc w:val="start"/>
      <w:pPr>
        <w:ind w:start="466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7">
      <w:start w:val="1"/>
      <w:numFmt w:val="lowerLetter"/>
      <w:lvlText w:val="%8"/>
      <w:lvlJc w:val="start"/>
      <w:pPr>
        <w:ind w:start="53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8">
      <w:start w:val="1"/>
      <w:numFmt w:val="lowerRoman"/>
      <w:lvlText w:val="%9"/>
      <w:lvlJc w:val="start"/>
      <w:pPr>
        <w:ind w:start="61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</w:abstractNum>
  <w:abstractNum w:abstractNumId="1">
    <w:nsid w:val="14CD2393"/>
    <w:multiLevelType w:val="multilevel"/>
    <w:tmpl w:val="E3DE4384"/>
    <w:lvl w:ilvl="0">
      <w:start w:val="1"/>
      <w:numFmt w:val="bullet"/>
      <w:lvlText w:val="-"/>
      <w:lvlJc w:val="start"/>
      <w:pPr>
        <w:ind w:start="7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1">
      <w:start w:val="1"/>
      <w:numFmt w:val="bullet"/>
      <w:lvlText w:val="o"/>
      <w:lvlJc w:val="start"/>
      <w:pPr>
        <w:ind w:start="17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2">
      <w:start w:val="1"/>
      <w:numFmt w:val="bullet"/>
      <w:lvlText w:val="▪"/>
      <w:lvlJc w:val="start"/>
      <w:pPr>
        <w:ind w:start="25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3">
      <w:start w:val="1"/>
      <w:numFmt w:val="bullet"/>
      <w:lvlText w:val="•"/>
      <w:lvlJc w:val="start"/>
      <w:pPr>
        <w:ind w:start="322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4">
      <w:start w:val="1"/>
      <w:numFmt w:val="bullet"/>
      <w:lvlText w:val="o"/>
      <w:lvlJc w:val="start"/>
      <w:pPr>
        <w:ind w:start="394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5">
      <w:start w:val="1"/>
      <w:numFmt w:val="bullet"/>
      <w:lvlText w:val="▪"/>
      <w:lvlJc w:val="start"/>
      <w:pPr>
        <w:ind w:start="466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6">
      <w:start w:val="1"/>
      <w:numFmt w:val="bullet"/>
      <w:lvlText w:val="•"/>
      <w:lvlJc w:val="start"/>
      <w:pPr>
        <w:ind w:start="53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7">
      <w:start w:val="1"/>
      <w:numFmt w:val="bullet"/>
      <w:lvlText w:val="o"/>
      <w:lvlJc w:val="start"/>
      <w:pPr>
        <w:ind w:start="61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  <w:lvl w:ilvl="8">
      <w:start w:val="1"/>
      <w:numFmt w:val="bullet"/>
      <w:lvlText w:val="▪"/>
      <w:lvlJc w:val="start"/>
      <w:pPr>
        <w:ind w:start="682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4"/>
      </w:rPr>
    </w:lvl>
  </w:abstractNum>
  <w:abstractNum w:abstractNumId="2">
    <w:nsid w:val="1C517B7D"/>
    <w:multiLevelType w:val="multilevel"/>
    <w:tmpl w:val="988EF648"/>
    <w:lvl w:ilvl="0">
      <w:start w:val="1"/>
      <w:numFmt w:val="decimal"/>
      <w:lvlText w:val="%1."/>
      <w:lvlJc w:val="start"/>
      <w:pPr>
        <w:ind w:start="0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1">
      <w:start w:val="1"/>
      <w:numFmt w:val="lowerLetter"/>
      <w:lvlText w:val="%2"/>
      <w:lvlJc w:val="start"/>
      <w:pPr>
        <w:ind w:start="17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2">
      <w:start w:val="1"/>
      <w:numFmt w:val="lowerRoman"/>
      <w:lvlText w:val="%3"/>
      <w:lvlJc w:val="start"/>
      <w:pPr>
        <w:ind w:start="25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3">
      <w:start w:val="1"/>
      <w:numFmt w:val="decimal"/>
      <w:lvlText w:val="%4"/>
      <w:lvlJc w:val="start"/>
      <w:pPr>
        <w:ind w:start="322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4">
      <w:start w:val="1"/>
      <w:numFmt w:val="lowerLetter"/>
      <w:lvlText w:val="%5"/>
      <w:lvlJc w:val="start"/>
      <w:pPr>
        <w:ind w:start="394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5">
      <w:start w:val="1"/>
      <w:numFmt w:val="lowerRoman"/>
      <w:lvlText w:val="%6"/>
      <w:lvlJc w:val="start"/>
      <w:pPr>
        <w:ind w:start="466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6">
      <w:start w:val="1"/>
      <w:numFmt w:val="decimal"/>
      <w:lvlText w:val="%7"/>
      <w:lvlJc w:val="start"/>
      <w:pPr>
        <w:ind w:start="538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7">
      <w:start w:val="1"/>
      <w:numFmt w:val="lowerLetter"/>
      <w:lvlText w:val="%8"/>
      <w:lvlJc w:val="start"/>
      <w:pPr>
        <w:ind w:start="610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  <w:lvl w:ilvl="8">
      <w:start w:val="1"/>
      <w:numFmt w:val="lowerRoman"/>
      <w:lvlText w:val="%9"/>
      <w:lvlJc w:val="start"/>
      <w:pPr>
        <w:ind w:start="6828" w:firstLine="0"/>
      </w:pPr>
      <w:rPr>
        <w:rFonts w:ascii="Times New Roman" w:hAnsi="Times New Roman" w:eastAsia="Times New Roman" w:cs="Times New Roman"/>
        <w:sz w:val="24"/>
        <w:color w:val="000000"/>
        <w:u w:val="none"/>
        <w:vertAlign w:val="baseline"/>
        <w:b w:val="1"/>
        <w:i w:val="0"/>
        <w:shd w:val="clear" w:color="auto" w:fill="auto"/>
        <w:bCs w:val="1"/>
        <w:iCs w:val="0"/>
        <w:szCs w:val="24"/>
      </w:rPr>
    </w:lvl>
  </w:abstractNum>
  <w:abstractNum w:abstractNumId="3">
    <w:nsid w:val="4A961A36"/>
    <w:multiLevelType w:val="multilevel"/>
    <w:tmpl w:val="6114BEB8"/>
    <w:lvl w:ilvl="0">
      <w:start w:val="1"/>
      <w:numFmt w:val="bullet"/>
      <w:lvlText w:val="•"/>
      <w:lvlJc w:val="start"/>
      <w:pPr>
        <w:ind w:start="708" w:firstLine="0"/>
      </w:pPr>
      <w:rPr>
        <w:rFonts w:ascii="Arial" w:hAnsi="Arial" w:eastAsia="Arial" w:cs="Arial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1">
      <w:start w:val="1"/>
      <w:numFmt w:val="bullet"/>
      <w:lvlText w:val="o"/>
      <w:lvlJc w:val="start"/>
      <w:pPr>
        <w:ind w:start="178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2">
      <w:start w:val="1"/>
      <w:numFmt w:val="bullet"/>
      <w:lvlText w:val="▪"/>
      <w:lvlJc w:val="start"/>
      <w:pPr>
        <w:ind w:start="250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3">
      <w:start w:val="1"/>
      <w:numFmt w:val="bullet"/>
      <w:lvlText w:val="•"/>
      <w:lvlJc w:val="start"/>
      <w:pPr>
        <w:ind w:start="3228" w:firstLine="0"/>
      </w:pPr>
      <w:rPr>
        <w:rFonts w:ascii="Arial" w:hAnsi="Arial" w:eastAsia="Arial" w:cs="Arial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4">
      <w:start w:val="1"/>
      <w:numFmt w:val="bullet"/>
      <w:lvlText w:val="o"/>
      <w:lvlJc w:val="start"/>
      <w:pPr>
        <w:ind w:start="394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5">
      <w:start w:val="1"/>
      <w:numFmt w:val="bullet"/>
      <w:lvlText w:val="▪"/>
      <w:lvlJc w:val="start"/>
      <w:pPr>
        <w:ind w:start="466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6">
      <w:start w:val="1"/>
      <w:numFmt w:val="bullet"/>
      <w:lvlText w:val="•"/>
      <w:lvlJc w:val="start"/>
      <w:pPr>
        <w:ind w:start="5388" w:firstLine="0"/>
      </w:pPr>
      <w:rPr>
        <w:rFonts w:ascii="Arial" w:hAnsi="Arial" w:eastAsia="Arial" w:cs="Arial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7">
      <w:start w:val="1"/>
      <w:numFmt w:val="bullet"/>
      <w:lvlText w:val="o"/>
      <w:lvlJc w:val="start"/>
      <w:pPr>
        <w:ind w:start="610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  <w:lvl w:ilvl="8">
      <w:start w:val="1"/>
      <w:numFmt w:val="bullet"/>
      <w:lvlText w:val="▪"/>
      <w:lvlJc w:val="start"/>
      <w:pPr>
        <w:ind w:start="6828" w:firstLine="0"/>
      </w:pPr>
      <w:rPr>
        <w:rFonts w:ascii="Quattrocento Sans" w:hAnsi="Quattrocento Sans" w:eastAsia="Quattrocento Sans" w:cs="Quattrocento Sans"/>
        <w:sz w:val="20"/>
        <w:color w:val="000000"/>
        <w:u w:val="none"/>
        <w:vertAlign w:val="baseline"/>
        <w:b w:val="0"/>
        <w:i w:val="0"/>
        <w:shd w:val="clear" w:color="auto" w:fill="auto"/>
        <w:bCs w:val="0"/>
        <w:iCs w:val="0"/>
        <w:szCs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w="http://schemas.openxmlformats.org/wordprocessingml/2006/main" xmlns:v="urn:schemas-microsoft-com:vml" xmlns:m="http://schemas.openxmlformats.org/officeDocument/2006/math">
  <w:zoom w:percent="100"/>
  <w:displayBackgroundShape w:val="1"/>
  <w:embedTrueTypeFonts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2E42"/>
    <w:rsid w:val="003C4EDC"/>
    <w:rsid w:val="00450EB2"/>
    <w:rsid w:val="00576E3E"/>
    <w:rsid w:val="007455C5"/>
    <w:rsid w:val="00BD2E42"/>
    <w:rsid w:val="00F941D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lang w:val="ru"/>
        <w:szCs w:val="24"/>
      </w:rPr>
    </w:rPrDefault>
    <w:pPrDefault>
      <w:pPr>
        <w:spacing w:after="250" w:line="302" w:lineRule="auto"/>
        <w:ind w:end="5" w:firstLine="698"/>
        <w:jc w:val="both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1">
    <w:name w:val="heading 1"/>
    <w:basedOn w:val="a"/>
    <w:next w:val="a"/>
    <w:pPr>
      <w:keepNext w:val="1"/>
      <w:keepLines w:val="1"/>
      <w:pBdr>
        <w:top w:val="nil" w:sz="0"/>
        <w:left w:val="nil" w:sz="0"/>
        <w:bottom w:val="nil" w:sz="0"/>
        <w:right w:val="nil" w:sz="0"/>
        <w:between w:val="nil" w:sz="0"/>
      </w:pBdr>
      <w:spacing w:after="299" w:line="259" w:lineRule="auto"/>
      <w:ind w:start="718" w:end="0" w:hanging="10"/>
      <w:jc w:val="start"/>
      <w:outlineLvl w:val="0"/>
    </w:pPr>
    <w:rPr>
      <w:color w:val="000000"/>
      <w:b w:val="1"/>
      <w:bCs w:val="1"/>
    </w:rPr>
  </w:style>
  <w:style w:type="paragraph" w:styleId="2">
    <w:name w:val="heading 2"/>
    <w:basedOn w:val="a"/>
    <w:next w:val="a"/>
    <w:pPr>
      <w:keepNext w:val="1"/>
      <w:keepLines w:val="1"/>
      <w:spacing w:before="360" w:after="80"/>
      <w:outlineLvl w:val="1"/>
    </w:pPr>
    <w:rPr>
      <w:sz w:val="36"/>
      <w:b w:val="1"/>
      <w:bCs w:val="1"/>
      <w:szCs w:val="36"/>
    </w:rPr>
  </w:style>
  <w:style w:type="paragraph" w:styleId="3">
    <w:name w:val="heading 3"/>
    <w:basedOn w:val="a"/>
    <w:next w:val="a"/>
    <w:pPr>
      <w:keepNext w:val="1"/>
      <w:keepLines w:val="1"/>
      <w:spacing w:before="280" w:after="80"/>
      <w:outlineLvl w:val="2"/>
    </w:pPr>
    <w:rPr>
      <w:sz w:val="28"/>
      <w:b w:val="1"/>
      <w:bCs w:val="1"/>
      <w:szCs w:val="28"/>
    </w:rPr>
  </w:style>
  <w:style w:type="paragraph" w:styleId="4">
    <w:name w:val="heading 4"/>
    <w:basedOn w:val="a"/>
    <w:next w:val="a"/>
    <w:pPr>
      <w:keepNext w:val="1"/>
      <w:keepLines w:val="1"/>
      <w:spacing w:before="240" w:after="40"/>
      <w:outlineLvl w:val="3"/>
    </w:pPr>
    <w:rPr>
      <w:b w:val="1"/>
      <w:bCs w:val="1"/>
    </w:rPr>
  </w:style>
  <w:style w:type="paragraph" w:styleId="5">
    <w:name w:val="heading 5"/>
    <w:basedOn w:val="a"/>
    <w:next w:val="a"/>
    <w:pPr>
      <w:keepNext w:val="1"/>
      <w:keepLines w:val="1"/>
      <w:spacing w:before="220" w:after="40"/>
      <w:outlineLvl w:val="4"/>
    </w:pPr>
    <w:rPr>
      <w:sz w:val="22"/>
      <w:b w:val="1"/>
      <w:bCs w:val="1"/>
      <w:szCs w:val="22"/>
    </w:rPr>
  </w:style>
  <w:style w:type="paragraph" w:styleId="6">
    <w:name w:val="heading 6"/>
    <w:basedOn w:val="a"/>
    <w:next w:val="a"/>
    <w:pPr>
      <w:keepNext w:val="1"/>
      <w:keepLines w:val="1"/>
      <w:spacing w:before="200" w:after="40"/>
      <w:outlineLvl w:val="5"/>
    </w:pPr>
    <w:rPr>
      <w:sz w:val="20"/>
      <w:b w:val="1"/>
      <w:bCs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" w:customStyle="1">
    <w:name w:val="TableNormal"/>
    <w:tblPr>
      <w:tblCellMar>
        <w:top w:w="100" w:type="dxa"/>
        <w:start w:w="100" w:type="dxa"/>
        <w:bottom w:w="100" w:type="dxa"/>
        <w:end w:w="100" w:type="dxa"/>
      </w:tblCellMar>
    </w:tblPr>
  </w:style>
  <w:style w:type="paragraph" w:styleId="a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pPr>
      <w:keepNext w:val="1"/>
      <w:keepLines w:val="1"/>
      <w:spacing w:before="480" w:after="120"/>
    </w:pPr>
    <w:rPr>
      <w:sz w:val="72"/>
      <w:b w:val="1"/>
      <w:bCs w:val="1"/>
      <w:szCs w:val="72"/>
    </w:rPr>
  </w:style>
  <w:style w:type="paragraph" w:styleId="a4">
    <w:name w:val="Subtitle"/>
    <w:basedOn w:val="a"/>
    <w:next w:val="a"/>
    <w:pPr>
      <w:keepNext w:val="1"/>
      <w:keepLines w:val="1"/>
      <w:spacing w:before="360" w:after="80"/>
    </w:pPr>
    <w:rPr>
      <w:rFonts w:ascii="Georgia" w:hAnsi="Georgia" w:eastAsia="Georgia" w:cs="Georgia"/>
      <w:sz w:val="48"/>
      <w:color w:val="666666"/>
      <w:i w:val="1"/>
      <w:iCs w:val="1"/>
      <w:szCs w:val="48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after="250" w:line="302" w:lineRule="auto"/>
        <w:ind w:right="5" w:firstLine="69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299" w:line="259" w:lineRule="auto"/>
      <w:ind w:left="718" w:right="0" w:hanging="10"/>
      <w:jc w:val="left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?>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footer3.xml.rels><?xml version="1.0" ?><Relationships xmlns="http://schemas.openxmlformats.org/package/2006/relationships"/>
</file>

<file path=word/_rels/header1.xml.rels><?xml version="1.0" ?><Relationships xmlns="http://schemas.openxmlformats.org/package/2006/relationships"/>
</file>

<file path=word/_rels/header2.xml.rels><?xml version="1.0" ?><Relationships xmlns="http://schemas.openxmlformats.org/package/2006/relationships"/>
</file>

<file path=word/_rels/header3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30</ep:TotalTime>
  <ep:Pages>1</ep:Pages>
  <ep:Words>2778</ep:Words>
  <ep:Characters>15837</ep:Characters>
  <ep:Application>Microsoft Office Word</ep:Application>
  <ep:DocSecurity>0</ep:DocSecurity>
  <ep:Lines>131</ep:Lines>
  <ep:Paragraphs>37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18578</ep:CharactersWithSpaces>
  <ep:SharedDoc>false</ep:SharedDoc>
  <ep:HyperlinksChanged>false</ep:HyperlinksChanged>
  <ep:AppVersion>14.0000</ep:AppVersion>
</ep:Properties>
</file>

<file path=docProps/core.xml><?xml version="1.0" encoding="utf-8"?>
<cp:coreProperties xmlns:xsi="http://www.w3.org/2001/XMLSchema-instance" xmlns:dcterms="http://purl.org/dc/terms/" xmlns:cp="http://schemas.openxmlformats.org/package/2006/metadata/core-properties">
  <cp:lastModifiedBy>Пользователь Windows</cp:lastModifiedBy>
  <cp:revision>5</cp:revision>
  <dcterms:created xsi:type="dcterms:W3CDTF">2026-05-07T08:24:00Z</dcterms:created>
  <dcterms:modified xsi:type="dcterms:W3CDTF">2026-05-08T08:04:00Z</dcterms:modified>
</cp:coreProperties>
</file>